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B7" w:rsidRDefault="00123A33">
      <w:pPr>
        <w:rPr>
          <w:sz w:val="32"/>
        </w:rPr>
      </w:pPr>
      <w:r w:rsidRPr="00123A33">
        <w:rPr>
          <w:sz w:val="32"/>
        </w:rPr>
        <w:t>Bunadskniv i ekte sølv</w:t>
      </w:r>
      <w:r>
        <w:rPr>
          <w:sz w:val="32"/>
        </w:rPr>
        <w:t>, innfelt pynte-sirkler i knivskaft.</w:t>
      </w:r>
      <w:r>
        <w:rPr>
          <w:sz w:val="32"/>
        </w:rPr>
        <w:br/>
        <w:t xml:space="preserve">Knivbladet er smidd av Johan Hamre, </w:t>
      </w:r>
      <w:proofErr w:type="spellStart"/>
      <w:r>
        <w:rPr>
          <w:sz w:val="32"/>
        </w:rPr>
        <w:t>sølbeslaget</w:t>
      </w:r>
      <w:proofErr w:type="spellEnd"/>
      <w:r>
        <w:rPr>
          <w:sz w:val="32"/>
        </w:rPr>
        <w:t xml:space="preserve"> er dekorert med</w:t>
      </w:r>
      <w:r>
        <w:rPr>
          <w:sz w:val="32"/>
        </w:rPr>
        <w:br/>
        <w:t xml:space="preserve">dragemønstre </w:t>
      </w:r>
      <w:r w:rsidR="002B0222">
        <w:rPr>
          <w:sz w:val="32"/>
        </w:rPr>
        <w:t>på doppsko og holk. Kniv nr.195</w:t>
      </w:r>
      <w:r w:rsidR="002B0222">
        <w:rPr>
          <w:sz w:val="32"/>
        </w:rPr>
        <w:br/>
        <w:t>Kniven er laget av Vegar Nereng og selges for kr 3900.-</w:t>
      </w:r>
    </w:p>
    <w:p w:rsidR="002B0222" w:rsidRDefault="002B0222">
      <w:pPr>
        <w:rPr>
          <w:sz w:val="32"/>
        </w:rPr>
      </w:pPr>
      <w:r>
        <w:rPr>
          <w:noProof/>
          <w:lang w:eastAsia="nb-NO"/>
        </w:rPr>
        <w:drawing>
          <wp:inline distT="0" distB="0" distL="0" distR="0">
            <wp:extent cx="5054600" cy="3790950"/>
            <wp:effectExtent l="0" t="0" r="0" b="0"/>
            <wp:docPr id="6" name="Bilde 6" descr="C:\Users\Bruker\AppData\Local\Microsoft\Windows\INetCache\Content.Word\IMG_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uker\AppData\Local\Microsoft\Windows\INetCache\Content.Word\IMG_4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020" cy="37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B7" w:rsidRDefault="002B0222">
      <w:r>
        <w:rPr>
          <w:noProof/>
          <w:lang w:eastAsia="nb-NO"/>
        </w:rPr>
        <w:drawing>
          <wp:inline distT="0" distB="0" distL="0" distR="0">
            <wp:extent cx="5114925" cy="3836194"/>
            <wp:effectExtent l="0" t="0" r="0" b="0"/>
            <wp:docPr id="5" name="Bilde 5" descr="C:\Users\Bruker\AppData\Local\Microsoft\Windows\INetCache\Content.Word\IMG_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ker\AppData\Local\Microsoft\Windows\INetCache\Content.Word\IMG_4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34" cy="38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AB7" w:rsidSect="005E4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B7"/>
    <w:rsid w:val="00123A33"/>
    <w:rsid w:val="002B0222"/>
    <w:rsid w:val="0044109B"/>
    <w:rsid w:val="005E4AB7"/>
    <w:rsid w:val="00B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E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2018-03-13T16:15:00Z</dcterms:created>
  <dcterms:modified xsi:type="dcterms:W3CDTF">2018-03-13T16:15:00Z</dcterms:modified>
</cp:coreProperties>
</file>