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4F" w:rsidRDefault="004F49D4">
      <w:pPr>
        <w:rPr>
          <w:b/>
          <w:i/>
          <w:sz w:val="28"/>
        </w:rPr>
      </w:pPr>
      <w:r>
        <w:rPr>
          <w:b/>
          <w:i/>
          <w:sz w:val="28"/>
        </w:rPr>
        <w:t>Europamesterskap i Ungarn 2018.</w:t>
      </w:r>
    </w:p>
    <w:p w:rsidR="004F49D4" w:rsidRDefault="004F49D4">
      <w:pPr>
        <w:rPr>
          <w:b/>
          <w:i/>
          <w:sz w:val="28"/>
        </w:rPr>
      </w:pPr>
    </w:p>
    <w:p w:rsidR="004F49D4" w:rsidRDefault="004F49D4">
      <w:pPr>
        <w:rPr>
          <w:i/>
          <w:sz w:val="28"/>
        </w:rPr>
      </w:pPr>
      <w:r>
        <w:rPr>
          <w:i/>
          <w:sz w:val="28"/>
        </w:rPr>
        <w:t>Mange kritiske røster kom fram i forbindelse med avviklingen</w:t>
      </w:r>
      <w:r>
        <w:rPr>
          <w:i/>
          <w:sz w:val="28"/>
        </w:rPr>
        <w:br/>
        <w:t xml:space="preserve">av Verdensmesterskapet og Budapest Cup samme sted og samme arrangør som </w:t>
      </w:r>
      <w:r w:rsidR="00C1072E">
        <w:rPr>
          <w:i/>
          <w:sz w:val="28"/>
        </w:rPr>
        <w:t>skal arrangere EM neste</w:t>
      </w:r>
      <w:r>
        <w:rPr>
          <w:i/>
          <w:sz w:val="28"/>
        </w:rPr>
        <w:t xml:space="preserve"> år.</w:t>
      </w:r>
    </w:p>
    <w:p w:rsidR="004F49D4" w:rsidRDefault="004F49D4">
      <w:pPr>
        <w:rPr>
          <w:i/>
          <w:sz w:val="28"/>
        </w:rPr>
      </w:pPr>
    </w:p>
    <w:p w:rsidR="004F49D4" w:rsidRDefault="004F49D4">
      <w:pPr>
        <w:rPr>
          <w:i/>
          <w:sz w:val="24"/>
        </w:rPr>
      </w:pPr>
      <w:r>
        <w:rPr>
          <w:i/>
          <w:sz w:val="24"/>
        </w:rPr>
        <w:t>Jeg har lyst til å liste opp de forskjellige klagene som framkom:</w:t>
      </w:r>
    </w:p>
    <w:p w:rsidR="004F49D4" w:rsidRDefault="004F49D4">
      <w:pPr>
        <w:rPr>
          <w:i/>
          <w:sz w:val="24"/>
        </w:rPr>
      </w:pPr>
    </w:p>
    <w:p w:rsidR="004F49D4" w:rsidRDefault="004F49D4">
      <w:pPr>
        <w:rPr>
          <w:i/>
          <w:sz w:val="24"/>
        </w:rPr>
      </w:pPr>
      <w:r>
        <w:rPr>
          <w:i/>
          <w:sz w:val="24"/>
        </w:rPr>
        <w:t>Budapest Cup:</w:t>
      </w:r>
    </w:p>
    <w:p w:rsidR="004F49D4" w:rsidRDefault="004F49D4">
      <w:pPr>
        <w:rPr>
          <w:i/>
          <w:sz w:val="24"/>
        </w:rPr>
      </w:pPr>
      <w:r>
        <w:rPr>
          <w:i/>
          <w:sz w:val="24"/>
        </w:rPr>
        <w:t xml:space="preserve">Innbydelse med 5.min. </w:t>
      </w:r>
      <w:proofErr w:type="spellStart"/>
      <w:r>
        <w:rPr>
          <w:i/>
          <w:sz w:val="24"/>
        </w:rPr>
        <w:t>max</w:t>
      </w:r>
      <w:proofErr w:type="spellEnd"/>
      <w:r>
        <w:rPr>
          <w:i/>
          <w:sz w:val="24"/>
        </w:rPr>
        <w:t xml:space="preserve"> i første runde, helt greit, dersom forholdene</w:t>
      </w:r>
      <w:r>
        <w:rPr>
          <w:i/>
          <w:sz w:val="24"/>
        </w:rPr>
        <w:br/>
        <w:t>hadde vært til stede.</w:t>
      </w:r>
      <w:r>
        <w:rPr>
          <w:i/>
          <w:sz w:val="24"/>
        </w:rPr>
        <w:br/>
        <w:t>Det var vindstyrke opp i 5-6 sek/m vind. Vinden gikk i helt feil retning</w:t>
      </w:r>
      <w:r>
        <w:rPr>
          <w:i/>
          <w:sz w:val="24"/>
        </w:rPr>
        <w:br/>
        <w:t>rett mot en stor solsikkeåker- deretter et inngjerdet gartneri på flere titalls mål.</w:t>
      </w:r>
      <w:r>
        <w:rPr>
          <w:i/>
          <w:sz w:val="24"/>
        </w:rPr>
        <w:br/>
      </w:r>
    </w:p>
    <w:p w:rsidR="004F49D4" w:rsidRDefault="004F49D4">
      <w:pPr>
        <w:rPr>
          <w:i/>
          <w:sz w:val="24"/>
        </w:rPr>
      </w:pPr>
      <w:r>
        <w:rPr>
          <w:i/>
          <w:sz w:val="24"/>
        </w:rPr>
        <w:t xml:space="preserve">Runden ble startet, selv med disse forutsetningene. Alle så at svært mange </w:t>
      </w:r>
      <w:proofErr w:type="spellStart"/>
      <w:r>
        <w:rPr>
          <w:i/>
          <w:sz w:val="24"/>
        </w:rPr>
        <w:t>makset</w:t>
      </w:r>
      <w:proofErr w:type="spellEnd"/>
      <w:r>
        <w:rPr>
          <w:i/>
          <w:sz w:val="24"/>
        </w:rPr>
        <w:br/>
        <w:t xml:space="preserve">og fløy både inn i maisåkeren og inn over det inngjerdede </w:t>
      </w:r>
      <w:proofErr w:type="spellStart"/>
      <w:r>
        <w:rPr>
          <w:i/>
          <w:sz w:val="24"/>
        </w:rPr>
        <w:t>garneri</w:t>
      </w:r>
      <w:proofErr w:type="spellEnd"/>
      <w:r>
        <w:rPr>
          <w:i/>
          <w:sz w:val="24"/>
        </w:rPr>
        <w:t>-området.</w:t>
      </w:r>
    </w:p>
    <w:p w:rsidR="004F49D4" w:rsidRDefault="004F49D4">
      <w:pPr>
        <w:rPr>
          <w:i/>
          <w:sz w:val="24"/>
        </w:rPr>
      </w:pPr>
    </w:p>
    <w:p w:rsidR="004F49D4" w:rsidRDefault="004F49D4">
      <w:pPr>
        <w:rPr>
          <w:i/>
          <w:sz w:val="24"/>
        </w:rPr>
      </w:pPr>
      <w:r>
        <w:rPr>
          <w:i/>
          <w:sz w:val="24"/>
        </w:rPr>
        <w:t>På vår pol var det 7 personer som skulle starte på 90 minutter. Alle fikk startet</w:t>
      </w:r>
      <w:r>
        <w:rPr>
          <w:i/>
          <w:sz w:val="24"/>
        </w:rPr>
        <w:br/>
        <w:t xml:space="preserve">men ikke alle kom tilbake i tide. 13 deltagere </w:t>
      </w:r>
      <w:proofErr w:type="spellStart"/>
      <w:r>
        <w:rPr>
          <w:i/>
          <w:sz w:val="24"/>
        </w:rPr>
        <w:t>makset</w:t>
      </w:r>
      <w:proofErr w:type="spellEnd"/>
      <w:r>
        <w:rPr>
          <w:i/>
          <w:sz w:val="24"/>
        </w:rPr>
        <w:t>, men startet ikke i andre runde, hvorfor det? Liker de ikke å fly modellfly?</w:t>
      </w:r>
    </w:p>
    <w:p w:rsidR="004F49D4" w:rsidRDefault="004F49D4">
      <w:pPr>
        <w:rPr>
          <w:i/>
          <w:sz w:val="24"/>
        </w:rPr>
      </w:pPr>
    </w:p>
    <w:p w:rsidR="004F49D4" w:rsidRDefault="004F49D4">
      <w:pPr>
        <w:rPr>
          <w:i/>
          <w:sz w:val="24"/>
        </w:rPr>
      </w:pPr>
      <w:r>
        <w:rPr>
          <w:i/>
          <w:sz w:val="24"/>
        </w:rPr>
        <w:t>Nei, det er nok ikke det. Men hjemhentingen ble svært strevsom/vanskelig</w:t>
      </w:r>
      <w:r>
        <w:rPr>
          <w:i/>
          <w:sz w:val="24"/>
        </w:rPr>
        <w:br/>
        <w:t>og arrangøren og Juryen så ikke muligheten for å legge inn en «break»,</w:t>
      </w:r>
      <w:r>
        <w:rPr>
          <w:i/>
          <w:sz w:val="24"/>
        </w:rPr>
        <w:br/>
        <w:t>slik alle andre arrangører gjør når det blir vanskelig hjemhenting.</w:t>
      </w:r>
    </w:p>
    <w:p w:rsidR="004F49D4" w:rsidRDefault="004F49D4">
      <w:pPr>
        <w:rPr>
          <w:i/>
          <w:sz w:val="24"/>
        </w:rPr>
      </w:pPr>
      <w:r>
        <w:rPr>
          <w:i/>
          <w:sz w:val="24"/>
        </w:rPr>
        <w:t xml:space="preserve">Men de kunne ta en break mellom ordinære runder og flyoff, </w:t>
      </w:r>
      <w:proofErr w:type="spellStart"/>
      <w:r>
        <w:rPr>
          <w:i/>
          <w:sz w:val="24"/>
        </w:rPr>
        <w:t>hmmm</w:t>
      </w:r>
      <w:proofErr w:type="spellEnd"/>
      <w:r>
        <w:rPr>
          <w:i/>
          <w:sz w:val="24"/>
        </w:rPr>
        <w:t>.</w:t>
      </w:r>
    </w:p>
    <w:p w:rsidR="0084282B" w:rsidRDefault="0084282B">
      <w:pPr>
        <w:rPr>
          <w:i/>
          <w:sz w:val="24"/>
        </w:rPr>
      </w:pPr>
    </w:p>
    <w:p w:rsidR="0084282B" w:rsidRDefault="0084282B">
      <w:pPr>
        <w:rPr>
          <w:i/>
          <w:sz w:val="24"/>
        </w:rPr>
      </w:pPr>
      <w:r>
        <w:rPr>
          <w:i/>
          <w:sz w:val="24"/>
        </w:rPr>
        <w:t xml:space="preserve">Ikke nok med det. Også selve feltet er et reservefelt, da arrangør hadde </w:t>
      </w:r>
      <w:r>
        <w:rPr>
          <w:i/>
          <w:sz w:val="24"/>
        </w:rPr>
        <w:br/>
        <w:t>kommet på kant med grunneier av A-</w:t>
      </w:r>
      <w:proofErr w:type="spellStart"/>
      <w:r>
        <w:rPr>
          <w:i/>
          <w:sz w:val="24"/>
        </w:rPr>
        <w:t>flyfeltet</w:t>
      </w:r>
      <w:proofErr w:type="spellEnd"/>
      <w:r>
        <w:rPr>
          <w:i/>
          <w:sz w:val="24"/>
        </w:rPr>
        <w:t>. Det får ikke lov å skje i et VM.</w:t>
      </w:r>
    </w:p>
    <w:p w:rsidR="0084282B" w:rsidRDefault="0084282B">
      <w:pPr>
        <w:rPr>
          <w:i/>
          <w:sz w:val="24"/>
        </w:rPr>
      </w:pPr>
      <w:r>
        <w:rPr>
          <w:i/>
          <w:sz w:val="24"/>
        </w:rPr>
        <w:t>Så B-feltet var et skikkelig B-felt, som beskrevet over. Men ikke nok med det,</w:t>
      </w:r>
      <w:r>
        <w:rPr>
          <w:i/>
          <w:sz w:val="24"/>
        </w:rPr>
        <w:br/>
        <w:t>i alle de andre retningene slynget det seg en dyp kanal med ureint vann,</w:t>
      </w:r>
      <w:r>
        <w:rPr>
          <w:i/>
          <w:sz w:val="24"/>
        </w:rPr>
        <w:br/>
        <w:t>noe som gjorde det svært vanskelig å vurdere om du skulle gå over den eller den</w:t>
      </w:r>
      <w:r>
        <w:rPr>
          <w:i/>
          <w:sz w:val="24"/>
        </w:rPr>
        <w:br/>
        <w:t xml:space="preserve">brua. For plutselig kunne du oppdage at du ikke </w:t>
      </w:r>
      <w:proofErr w:type="spellStart"/>
      <w:r>
        <w:rPr>
          <w:i/>
          <w:sz w:val="24"/>
        </w:rPr>
        <w:t>skull</w:t>
      </w:r>
      <w:proofErr w:type="spellEnd"/>
      <w:r>
        <w:rPr>
          <w:i/>
          <w:sz w:val="24"/>
        </w:rPr>
        <w:t xml:space="preserve"> ha gått over, og da var det</w:t>
      </w:r>
      <w:r>
        <w:rPr>
          <w:i/>
          <w:sz w:val="24"/>
        </w:rPr>
        <w:br/>
        <w:t>plutselig en ekstra tur på min 1km fram og tilbake.</w:t>
      </w:r>
    </w:p>
    <w:p w:rsidR="0084282B" w:rsidRDefault="0084282B">
      <w:pPr>
        <w:rPr>
          <w:i/>
          <w:sz w:val="24"/>
        </w:rPr>
      </w:pPr>
    </w:p>
    <w:p w:rsidR="0084282B" w:rsidRDefault="0084282B">
      <w:pPr>
        <w:rPr>
          <w:i/>
          <w:sz w:val="24"/>
        </w:rPr>
      </w:pPr>
      <w:r>
        <w:rPr>
          <w:i/>
          <w:sz w:val="24"/>
        </w:rPr>
        <w:t>VM:</w:t>
      </w:r>
    </w:p>
    <w:p w:rsidR="0084282B" w:rsidRDefault="0084282B">
      <w:pPr>
        <w:rPr>
          <w:i/>
          <w:sz w:val="24"/>
        </w:rPr>
      </w:pPr>
      <w:r>
        <w:rPr>
          <w:i/>
          <w:sz w:val="24"/>
        </w:rPr>
        <w:t>Dårlig adkomst til feltet før VM, grunnet regnvær og dårlig adkomstveg.</w:t>
      </w:r>
      <w:r>
        <w:rPr>
          <w:i/>
          <w:sz w:val="24"/>
        </w:rPr>
        <w:br/>
        <w:t>Svært mange hadde problemer med dette.</w:t>
      </w:r>
    </w:p>
    <w:p w:rsidR="0084282B" w:rsidRDefault="0084282B">
      <w:pPr>
        <w:rPr>
          <w:i/>
          <w:sz w:val="24"/>
        </w:rPr>
      </w:pPr>
      <w:r>
        <w:rPr>
          <w:i/>
          <w:sz w:val="24"/>
        </w:rPr>
        <w:t>Åpnings-</w:t>
      </w:r>
      <w:proofErr w:type="spellStart"/>
      <w:r>
        <w:rPr>
          <w:i/>
          <w:sz w:val="24"/>
        </w:rPr>
        <w:t>sermoni</w:t>
      </w:r>
      <w:proofErr w:type="spellEnd"/>
      <w:r>
        <w:rPr>
          <w:i/>
          <w:sz w:val="24"/>
        </w:rPr>
        <w:t xml:space="preserve"> var lagt til et </w:t>
      </w:r>
      <w:proofErr w:type="spellStart"/>
      <w:r>
        <w:rPr>
          <w:i/>
          <w:sz w:val="24"/>
        </w:rPr>
        <w:t>hotel</w:t>
      </w:r>
      <w:proofErr w:type="spellEnd"/>
      <w:r>
        <w:rPr>
          <w:i/>
          <w:sz w:val="24"/>
        </w:rPr>
        <w:t xml:space="preserve"> ute på et jorde. Svært enkel </w:t>
      </w:r>
      <w:proofErr w:type="spellStart"/>
      <w:r>
        <w:rPr>
          <w:i/>
          <w:sz w:val="24"/>
        </w:rPr>
        <w:t>sermoni</w:t>
      </w:r>
      <w:proofErr w:type="spellEnd"/>
      <w:r>
        <w:rPr>
          <w:i/>
          <w:sz w:val="24"/>
        </w:rPr>
        <w:br/>
        <w:t>uten publikum, for så vidt greit, men litt uvanlig.</w:t>
      </w:r>
    </w:p>
    <w:p w:rsidR="0084282B" w:rsidRDefault="0084282B">
      <w:pPr>
        <w:rPr>
          <w:i/>
          <w:sz w:val="24"/>
        </w:rPr>
      </w:pPr>
    </w:p>
    <w:p w:rsidR="0084282B" w:rsidRDefault="0084282B" w:rsidP="0084282B">
      <w:pPr>
        <w:rPr>
          <w:i/>
          <w:sz w:val="24"/>
        </w:rPr>
      </w:pPr>
      <w:r>
        <w:rPr>
          <w:i/>
          <w:sz w:val="24"/>
        </w:rPr>
        <w:t>Så til arrangementet under VM, der de i F1B greide å starte 300m foran en</w:t>
      </w:r>
      <w:r>
        <w:rPr>
          <w:i/>
          <w:sz w:val="24"/>
        </w:rPr>
        <w:br/>
      </w:r>
      <w:proofErr w:type="spellStart"/>
      <w:r>
        <w:rPr>
          <w:i/>
          <w:sz w:val="24"/>
        </w:rPr>
        <w:t>mang</w:t>
      </w:r>
      <w:r w:rsidR="00C1072E">
        <w:rPr>
          <w:i/>
          <w:sz w:val="24"/>
        </w:rPr>
        <w:t>d</w:t>
      </w:r>
      <w:r>
        <w:rPr>
          <w:i/>
          <w:sz w:val="24"/>
        </w:rPr>
        <w:t>e</w:t>
      </w:r>
      <w:proofErr w:type="spellEnd"/>
      <w:r>
        <w:rPr>
          <w:i/>
          <w:sz w:val="24"/>
        </w:rPr>
        <w:t xml:space="preserve"> løvtrær i vindretningen. Og dette gikk som alle forstår hel feil.</w:t>
      </w:r>
      <w:r>
        <w:rPr>
          <w:i/>
          <w:sz w:val="24"/>
        </w:rPr>
        <w:br/>
        <w:t xml:space="preserve">Mange fikk sine flukter klokket inn under </w:t>
      </w:r>
      <w:proofErr w:type="spellStart"/>
      <w:r>
        <w:rPr>
          <w:i/>
          <w:sz w:val="24"/>
        </w:rPr>
        <w:t>maksen</w:t>
      </w:r>
      <w:proofErr w:type="spellEnd"/>
      <w:r>
        <w:rPr>
          <w:i/>
          <w:sz w:val="24"/>
        </w:rPr>
        <w:t xml:space="preserve"> bak trærne.</w:t>
      </w:r>
    </w:p>
    <w:p w:rsidR="0084282B" w:rsidRDefault="0084282B" w:rsidP="0084282B">
      <w:pPr>
        <w:rPr>
          <w:i/>
          <w:sz w:val="24"/>
        </w:rPr>
      </w:pPr>
      <w:r>
        <w:rPr>
          <w:i/>
          <w:sz w:val="24"/>
        </w:rPr>
        <w:t xml:space="preserve">Og de la inn protest, som ble tatt til følge. Og alle som hadde greid </w:t>
      </w:r>
      <w:proofErr w:type="spellStart"/>
      <w:r>
        <w:rPr>
          <w:i/>
          <w:sz w:val="24"/>
        </w:rPr>
        <w:t>maksen</w:t>
      </w:r>
      <w:proofErr w:type="spellEnd"/>
      <w:r>
        <w:rPr>
          <w:i/>
          <w:sz w:val="24"/>
        </w:rPr>
        <w:br/>
        <w:t xml:space="preserve">måtte fly på ny, </w:t>
      </w:r>
      <w:proofErr w:type="gramStart"/>
      <w:r>
        <w:rPr>
          <w:i/>
          <w:sz w:val="24"/>
        </w:rPr>
        <w:t>hvorfor ?</w:t>
      </w:r>
      <w:proofErr w:type="gramEnd"/>
      <w:r>
        <w:rPr>
          <w:i/>
          <w:sz w:val="24"/>
        </w:rPr>
        <w:t xml:space="preserve"> De hadde jo greid </w:t>
      </w:r>
      <w:proofErr w:type="spellStart"/>
      <w:r>
        <w:rPr>
          <w:i/>
          <w:sz w:val="24"/>
        </w:rPr>
        <w:t>maksen</w:t>
      </w:r>
      <w:proofErr w:type="spellEnd"/>
      <w:r>
        <w:rPr>
          <w:i/>
          <w:sz w:val="24"/>
        </w:rPr>
        <w:t xml:space="preserve"> uten å komme så lavt</w:t>
      </w:r>
      <w:r>
        <w:rPr>
          <w:i/>
          <w:sz w:val="24"/>
        </w:rPr>
        <w:br/>
        <w:t>at trærne skulte modellene, og da er det vel en god maks.</w:t>
      </w:r>
    </w:p>
    <w:p w:rsidR="00511285" w:rsidRDefault="00511285" w:rsidP="0084282B">
      <w:pPr>
        <w:rPr>
          <w:i/>
          <w:sz w:val="24"/>
        </w:rPr>
      </w:pPr>
    </w:p>
    <w:p w:rsidR="00511285" w:rsidRDefault="00511285" w:rsidP="0084282B">
      <w:pPr>
        <w:rPr>
          <w:i/>
          <w:sz w:val="24"/>
        </w:rPr>
      </w:pPr>
    </w:p>
    <w:p w:rsidR="00511285" w:rsidRDefault="00511285" w:rsidP="0084282B">
      <w:pPr>
        <w:rPr>
          <w:i/>
          <w:sz w:val="24"/>
        </w:rPr>
      </w:pPr>
      <w:r>
        <w:rPr>
          <w:i/>
          <w:sz w:val="24"/>
        </w:rPr>
        <w:lastRenderedPageBreak/>
        <w:t>Det som er litt å bekymre seg for er at den internasjonale Juryen så dette</w:t>
      </w:r>
      <w:r>
        <w:rPr>
          <w:i/>
          <w:sz w:val="24"/>
        </w:rPr>
        <w:br/>
        <w:t>og grep ikke inn, selv med henvendelser i forkant.</w:t>
      </w:r>
    </w:p>
    <w:p w:rsidR="00511285" w:rsidRDefault="00511285" w:rsidP="0084282B">
      <w:pPr>
        <w:rPr>
          <w:i/>
          <w:sz w:val="24"/>
        </w:rPr>
      </w:pPr>
    </w:p>
    <w:p w:rsidR="00511285" w:rsidRDefault="00511285" w:rsidP="0084282B">
      <w:pPr>
        <w:rPr>
          <w:i/>
          <w:sz w:val="24"/>
        </w:rPr>
      </w:pPr>
      <w:r>
        <w:rPr>
          <w:i/>
          <w:sz w:val="24"/>
        </w:rPr>
        <w:t>Så til Banketten:</w:t>
      </w:r>
    </w:p>
    <w:p w:rsidR="00511285" w:rsidRDefault="00511285" w:rsidP="0084282B">
      <w:pPr>
        <w:rPr>
          <w:i/>
          <w:sz w:val="24"/>
        </w:rPr>
      </w:pPr>
      <w:r>
        <w:rPr>
          <w:i/>
          <w:sz w:val="24"/>
        </w:rPr>
        <w:t>Dette skal jo være en premiefest og bankett, der en forventer litt for 50 Euro.</w:t>
      </w:r>
      <w:r>
        <w:rPr>
          <w:i/>
          <w:sz w:val="24"/>
        </w:rPr>
        <w:br/>
        <w:t>Svært trangt lokale, lite drikke og kanskje de fleste følte de betalte en høg</w:t>
      </w:r>
      <w:r>
        <w:rPr>
          <w:i/>
          <w:sz w:val="24"/>
        </w:rPr>
        <w:br/>
        <w:t>pris for dette arrangementet. Det ligger jo i et rimelig område av Europa.</w:t>
      </w:r>
    </w:p>
    <w:p w:rsidR="00511285" w:rsidRDefault="00511285" w:rsidP="0084282B">
      <w:pPr>
        <w:rPr>
          <w:i/>
          <w:sz w:val="24"/>
        </w:rPr>
      </w:pPr>
    </w:p>
    <w:p w:rsidR="00511285" w:rsidRDefault="00511285" w:rsidP="0084282B">
      <w:pPr>
        <w:rPr>
          <w:i/>
          <w:sz w:val="24"/>
        </w:rPr>
      </w:pPr>
      <w:r>
        <w:rPr>
          <w:i/>
          <w:sz w:val="24"/>
        </w:rPr>
        <w:t>Jeg for min del sitter nok lenge på gjerdet før jeg melder meg på neste</w:t>
      </w:r>
      <w:r>
        <w:rPr>
          <w:i/>
          <w:sz w:val="24"/>
        </w:rPr>
        <w:br/>
        <w:t>års Europamesterskap.</w:t>
      </w:r>
    </w:p>
    <w:p w:rsidR="00511285" w:rsidRDefault="00511285" w:rsidP="0084282B">
      <w:pPr>
        <w:rPr>
          <w:i/>
          <w:sz w:val="24"/>
        </w:rPr>
      </w:pPr>
      <w:r>
        <w:rPr>
          <w:i/>
          <w:sz w:val="24"/>
        </w:rPr>
        <w:t xml:space="preserve">Jeg hadde gjerne sett at </w:t>
      </w:r>
      <w:proofErr w:type="spellStart"/>
      <w:r>
        <w:rPr>
          <w:i/>
          <w:sz w:val="24"/>
        </w:rPr>
        <w:t>Contest</w:t>
      </w:r>
      <w:proofErr w:type="spellEnd"/>
      <w:r>
        <w:rPr>
          <w:i/>
          <w:sz w:val="24"/>
        </w:rPr>
        <w:t xml:space="preserve"> </w:t>
      </w:r>
      <w:proofErr w:type="spellStart"/>
      <w:r>
        <w:rPr>
          <w:i/>
          <w:sz w:val="24"/>
        </w:rPr>
        <w:t>Direct</w:t>
      </w:r>
      <w:r w:rsidR="00C1072E">
        <w:rPr>
          <w:i/>
          <w:sz w:val="24"/>
        </w:rPr>
        <w:t>o</w:t>
      </w:r>
      <w:r>
        <w:rPr>
          <w:i/>
          <w:sz w:val="24"/>
        </w:rPr>
        <w:t>r</w:t>
      </w:r>
      <w:proofErr w:type="spellEnd"/>
      <w:r>
        <w:rPr>
          <w:i/>
          <w:sz w:val="24"/>
        </w:rPr>
        <w:t xml:space="preserve"> og deler av den internasjonale</w:t>
      </w:r>
      <w:r>
        <w:rPr>
          <w:i/>
          <w:sz w:val="24"/>
        </w:rPr>
        <w:br/>
        <w:t>jury ble skiftet ut.</w:t>
      </w:r>
    </w:p>
    <w:p w:rsidR="00511285" w:rsidRDefault="00511285" w:rsidP="0084282B">
      <w:pPr>
        <w:rPr>
          <w:i/>
          <w:sz w:val="24"/>
        </w:rPr>
      </w:pPr>
      <w:r>
        <w:rPr>
          <w:i/>
          <w:sz w:val="24"/>
        </w:rPr>
        <w:t>Dette som et signal om at friflukt miljøet i verden ikke aksepterer så dårlige</w:t>
      </w:r>
    </w:p>
    <w:p w:rsidR="00511285" w:rsidRDefault="00C1072E" w:rsidP="0084282B">
      <w:pPr>
        <w:rPr>
          <w:i/>
          <w:sz w:val="24"/>
        </w:rPr>
      </w:pPr>
      <w:r>
        <w:rPr>
          <w:i/>
          <w:sz w:val="24"/>
        </w:rPr>
        <w:t>g</w:t>
      </w:r>
      <w:r w:rsidR="00511285">
        <w:rPr>
          <w:i/>
          <w:sz w:val="24"/>
        </w:rPr>
        <w:t xml:space="preserve">jennomføringer av </w:t>
      </w:r>
      <w:proofErr w:type="spellStart"/>
      <w:r w:rsidR="00511285">
        <w:rPr>
          <w:i/>
          <w:sz w:val="24"/>
        </w:rPr>
        <w:t>WorldCupèr</w:t>
      </w:r>
      <w:proofErr w:type="spellEnd"/>
      <w:r w:rsidR="00511285">
        <w:rPr>
          <w:i/>
          <w:sz w:val="24"/>
        </w:rPr>
        <w:t xml:space="preserve"> og Verdensmesterskap.</w:t>
      </w:r>
    </w:p>
    <w:p w:rsidR="00511285" w:rsidRDefault="00511285" w:rsidP="0084282B">
      <w:pPr>
        <w:rPr>
          <w:i/>
          <w:sz w:val="24"/>
        </w:rPr>
      </w:pPr>
    </w:p>
    <w:p w:rsidR="00511285" w:rsidRDefault="00511285" w:rsidP="0084282B">
      <w:pPr>
        <w:rPr>
          <w:i/>
          <w:sz w:val="24"/>
        </w:rPr>
      </w:pPr>
      <w:r>
        <w:rPr>
          <w:i/>
          <w:sz w:val="24"/>
        </w:rPr>
        <w:t>Riset bak speilet er at det ikke lenger finnes mange gode felt å fly på.</w:t>
      </w:r>
    </w:p>
    <w:p w:rsidR="00511285" w:rsidRDefault="00511285" w:rsidP="0084282B">
      <w:pPr>
        <w:rPr>
          <w:i/>
          <w:sz w:val="24"/>
        </w:rPr>
      </w:pPr>
      <w:r>
        <w:rPr>
          <w:i/>
          <w:sz w:val="24"/>
        </w:rPr>
        <w:t>Jo</w:t>
      </w:r>
      <w:proofErr w:type="gramStart"/>
      <w:r>
        <w:rPr>
          <w:i/>
          <w:sz w:val="24"/>
        </w:rPr>
        <w:t>,.</w:t>
      </w:r>
      <w:proofErr w:type="gramEnd"/>
      <w:r>
        <w:rPr>
          <w:i/>
          <w:sz w:val="24"/>
        </w:rPr>
        <w:t xml:space="preserve"> Jeg ser den, men dette feltet er ikke av de gode. Og skal vi akseptere</w:t>
      </w:r>
      <w:r>
        <w:rPr>
          <w:i/>
          <w:sz w:val="24"/>
        </w:rPr>
        <w:br/>
        <w:t>så dårlige forhold bare fordi ikke noen søker om arrangement.</w:t>
      </w:r>
    </w:p>
    <w:p w:rsidR="00511285" w:rsidRDefault="00511285" w:rsidP="0084282B">
      <w:pPr>
        <w:rPr>
          <w:i/>
          <w:sz w:val="24"/>
        </w:rPr>
      </w:pPr>
      <w:r>
        <w:rPr>
          <w:i/>
          <w:sz w:val="24"/>
        </w:rPr>
        <w:t xml:space="preserve">Da er det bedre å vente til noen med godt </w:t>
      </w:r>
      <w:proofErr w:type="spellStart"/>
      <w:r>
        <w:rPr>
          <w:i/>
          <w:sz w:val="24"/>
        </w:rPr>
        <w:t>renome`søker</w:t>
      </w:r>
      <w:proofErr w:type="spellEnd"/>
      <w:r>
        <w:rPr>
          <w:i/>
          <w:sz w:val="24"/>
        </w:rPr>
        <w:t>.</w:t>
      </w:r>
    </w:p>
    <w:p w:rsidR="00511285" w:rsidRDefault="00511285" w:rsidP="0084282B">
      <w:pPr>
        <w:rPr>
          <w:i/>
          <w:sz w:val="24"/>
        </w:rPr>
      </w:pPr>
    </w:p>
    <w:p w:rsidR="00511285" w:rsidRDefault="00511285" w:rsidP="0084282B">
      <w:pPr>
        <w:rPr>
          <w:i/>
          <w:sz w:val="24"/>
        </w:rPr>
      </w:pPr>
      <w:r>
        <w:rPr>
          <w:i/>
          <w:sz w:val="24"/>
        </w:rPr>
        <w:t xml:space="preserve">Men til alle mine </w:t>
      </w:r>
      <w:proofErr w:type="spellStart"/>
      <w:r>
        <w:rPr>
          <w:i/>
          <w:sz w:val="24"/>
        </w:rPr>
        <w:t>flyvenner</w:t>
      </w:r>
      <w:proofErr w:type="spellEnd"/>
      <w:r>
        <w:rPr>
          <w:i/>
          <w:sz w:val="24"/>
        </w:rPr>
        <w:t xml:space="preserve">, kom dere ut å fly. Delta på </w:t>
      </w:r>
      <w:proofErr w:type="spellStart"/>
      <w:r>
        <w:rPr>
          <w:i/>
          <w:sz w:val="24"/>
        </w:rPr>
        <w:t>WorldCupèr</w:t>
      </w:r>
      <w:proofErr w:type="spellEnd"/>
      <w:r>
        <w:rPr>
          <w:i/>
          <w:sz w:val="24"/>
        </w:rPr>
        <w:t xml:space="preserve"> rundt</w:t>
      </w:r>
      <w:r>
        <w:rPr>
          <w:i/>
          <w:sz w:val="24"/>
        </w:rPr>
        <w:br/>
        <w:t>om i verden. Det er mange koselige stevner og dyktige arrangører.</w:t>
      </w:r>
      <w:r>
        <w:rPr>
          <w:i/>
          <w:sz w:val="24"/>
        </w:rPr>
        <w:br/>
        <w:t>Og mange mener også at et arrangement som pågår en hel uke er alt for</w:t>
      </w:r>
      <w:r>
        <w:rPr>
          <w:i/>
          <w:sz w:val="24"/>
        </w:rPr>
        <w:br/>
      </w:r>
      <w:r w:rsidR="00981299">
        <w:rPr>
          <w:i/>
          <w:sz w:val="24"/>
        </w:rPr>
        <w:t>tidkrevende og noe unødvendig,</w:t>
      </w:r>
    </w:p>
    <w:p w:rsidR="00981299" w:rsidRDefault="00981299" w:rsidP="0084282B">
      <w:pPr>
        <w:rPr>
          <w:i/>
          <w:sz w:val="24"/>
        </w:rPr>
      </w:pPr>
      <w:r>
        <w:rPr>
          <w:i/>
          <w:sz w:val="24"/>
        </w:rPr>
        <w:t>Hva blir sjekket under registreringen? Hva gir åpnings</w:t>
      </w:r>
      <w:r w:rsidR="00C1072E">
        <w:rPr>
          <w:i/>
          <w:sz w:val="24"/>
        </w:rPr>
        <w:t>-seremonien</w:t>
      </w:r>
      <w:r>
        <w:rPr>
          <w:i/>
          <w:sz w:val="24"/>
        </w:rPr>
        <w:t xml:space="preserve"> deg?</w:t>
      </w:r>
      <w:r>
        <w:rPr>
          <w:i/>
          <w:sz w:val="24"/>
        </w:rPr>
        <w:br/>
        <w:t>Vi greier oss sikkert med et arrangement fra fredag ettermiddag til mandag.</w:t>
      </w:r>
    </w:p>
    <w:p w:rsidR="0098667A" w:rsidRDefault="0098667A" w:rsidP="0084282B">
      <w:pPr>
        <w:rPr>
          <w:i/>
          <w:sz w:val="24"/>
        </w:rPr>
      </w:pPr>
    </w:p>
    <w:p w:rsidR="0098667A" w:rsidRDefault="0098667A" w:rsidP="0084282B">
      <w:pPr>
        <w:rPr>
          <w:i/>
          <w:sz w:val="24"/>
        </w:rPr>
      </w:pPr>
      <w:r>
        <w:rPr>
          <w:i/>
          <w:sz w:val="24"/>
        </w:rPr>
        <w:t>Også andre hadde sterke meninger om dette:</w:t>
      </w:r>
    </w:p>
    <w:p w:rsidR="0098667A" w:rsidRDefault="0098667A" w:rsidP="0084282B">
      <w:pPr>
        <w:rPr>
          <w:i/>
          <w:sz w:val="24"/>
        </w:rPr>
      </w:pPr>
    </w:p>
    <w:p w:rsidR="0098667A" w:rsidRDefault="0098667A" w:rsidP="0084282B">
      <w:pPr>
        <w:rPr>
          <w:i/>
          <w:sz w:val="24"/>
        </w:rPr>
      </w:pPr>
    </w:p>
    <w:p w:rsidR="0098667A" w:rsidRPr="0098667A" w:rsidRDefault="0098667A" w:rsidP="0098667A">
      <w:pPr>
        <w:shd w:val="clear" w:color="auto" w:fill="FFFFFF"/>
        <w:tabs>
          <w:tab w:val="clear" w:pos="851"/>
        </w:tabs>
        <w:spacing w:before="240" w:after="240"/>
        <w:rPr>
          <w:rFonts w:ascii="Times New Roman" w:hAnsi="Times New Roman"/>
          <w:vanish/>
          <w:color w:val="1D2129"/>
          <w:sz w:val="21"/>
          <w:szCs w:val="21"/>
          <w:lang w:eastAsia="nb-NO"/>
        </w:rPr>
      </w:pPr>
      <w:r w:rsidRPr="0098667A">
        <w:rPr>
          <w:rFonts w:ascii="Times New Roman" w:hAnsi="Times New Roman"/>
          <w:vanish/>
          <w:color w:val="1D2129"/>
          <w:sz w:val="21"/>
          <w:szCs w:val="21"/>
          <w:lang w:eastAsia="nb-NO"/>
        </w:rPr>
        <w:t>We should work to transfer the spirit of free flight which is a heritage transferred to us by older generations to new generations. In order to achieve this goal, there is a need for refreshment in free flight I believe; fair friends with more energy, spirit, willingness who does not expect tangible benefits should get more responsibilities in the guidance of free flight society before they become too old.</w:t>
      </w:r>
    </w:p>
    <w:p w:rsidR="0098667A" w:rsidRPr="0098667A" w:rsidRDefault="0098667A" w:rsidP="0098667A">
      <w:pPr>
        <w:shd w:val="clear" w:color="auto" w:fill="FFFFFF"/>
        <w:tabs>
          <w:tab w:val="clear" w:pos="851"/>
        </w:tabs>
        <w:spacing w:before="240" w:after="240"/>
        <w:rPr>
          <w:rFonts w:ascii="Times New Roman" w:hAnsi="Times New Roman"/>
          <w:vanish/>
          <w:color w:val="1D2129"/>
          <w:sz w:val="21"/>
          <w:szCs w:val="21"/>
          <w:lang w:eastAsia="nb-NO"/>
        </w:rPr>
      </w:pPr>
      <w:r w:rsidRPr="0098667A">
        <w:rPr>
          <w:rFonts w:ascii="Times New Roman" w:hAnsi="Times New Roman"/>
          <w:vanish/>
          <w:color w:val="1D2129"/>
          <w:sz w:val="21"/>
          <w:szCs w:val="21"/>
          <w:lang w:eastAsia="nb-NO"/>
        </w:rPr>
        <w:t>Today, we have internet. Communication and transportation is much easier than ever. We can use internet for discussions and voting. We can meet once per year/two year periods in a central place (e.g. middle Europe) and discuss all the issues freely.</w:t>
      </w:r>
    </w:p>
    <w:p w:rsidR="0098667A" w:rsidRPr="0098667A" w:rsidRDefault="0098667A" w:rsidP="0098667A">
      <w:pPr>
        <w:shd w:val="clear" w:color="auto" w:fill="FFFFFF"/>
        <w:tabs>
          <w:tab w:val="clear" w:pos="851"/>
        </w:tabs>
        <w:spacing w:before="240" w:after="240"/>
        <w:rPr>
          <w:rFonts w:ascii="Times New Roman" w:hAnsi="Times New Roman"/>
          <w:vanish/>
          <w:color w:val="1D2129"/>
          <w:sz w:val="21"/>
          <w:szCs w:val="21"/>
          <w:lang w:eastAsia="nb-NO"/>
        </w:rPr>
      </w:pPr>
      <w:r w:rsidRPr="0098667A">
        <w:rPr>
          <w:rFonts w:ascii="Times New Roman" w:hAnsi="Times New Roman"/>
          <w:vanish/>
          <w:color w:val="1D2129"/>
          <w:sz w:val="21"/>
          <w:szCs w:val="21"/>
          <w:lang w:eastAsia="nb-NO"/>
        </w:rPr>
        <w:t>I want to complete my review with the passage from the articles of former free flight volunteers emphasizing the spirit of free flight.</w:t>
      </w:r>
    </w:p>
    <w:p w:rsidR="0098667A" w:rsidRPr="0098667A" w:rsidRDefault="0098667A" w:rsidP="0098667A">
      <w:pPr>
        <w:shd w:val="clear" w:color="auto" w:fill="FFFFFF"/>
        <w:tabs>
          <w:tab w:val="clear" w:pos="851"/>
        </w:tabs>
        <w:spacing w:before="240" w:after="240"/>
        <w:rPr>
          <w:rFonts w:ascii="Times New Roman" w:hAnsi="Times New Roman"/>
          <w:vanish/>
          <w:color w:val="1D2129"/>
          <w:sz w:val="21"/>
          <w:szCs w:val="21"/>
          <w:lang w:eastAsia="nb-NO"/>
        </w:rPr>
      </w:pPr>
      <w:r w:rsidRPr="0098667A">
        <w:rPr>
          <w:rFonts w:ascii="Times New Roman" w:hAnsi="Times New Roman"/>
          <w:vanish/>
          <w:color w:val="1D2129"/>
          <w:sz w:val="21"/>
          <w:szCs w:val="21"/>
          <w:lang w:eastAsia="nb-NO"/>
        </w:rPr>
        <w:t>With my respects to all people contributed to free flight.</w:t>
      </w:r>
    </w:p>
    <w:p w:rsidR="0098667A" w:rsidRPr="0098667A" w:rsidRDefault="0098667A" w:rsidP="0098667A">
      <w:pPr>
        <w:shd w:val="clear" w:color="auto" w:fill="FFFFFF"/>
        <w:tabs>
          <w:tab w:val="clear" w:pos="851"/>
        </w:tabs>
        <w:spacing w:before="240" w:after="240"/>
        <w:rPr>
          <w:rFonts w:ascii="Times New Roman" w:hAnsi="Times New Roman"/>
          <w:vanish/>
          <w:color w:val="1D2129"/>
          <w:sz w:val="21"/>
          <w:szCs w:val="21"/>
          <w:lang w:eastAsia="nb-NO"/>
        </w:rPr>
      </w:pPr>
      <w:r w:rsidRPr="0098667A">
        <w:rPr>
          <w:rFonts w:ascii="Times New Roman" w:hAnsi="Times New Roman"/>
          <w:vanish/>
          <w:color w:val="1D2129"/>
          <w:sz w:val="21"/>
          <w:szCs w:val="21"/>
          <w:lang w:eastAsia="nb-NO"/>
        </w:rPr>
        <w:t>Ismet Yurtseven</w:t>
      </w:r>
    </w:p>
    <w:p w:rsidR="0098667A" w:rsidRPr="0098667A" w:rsidRDefault="0098667A" w:rsidP="0098667A">
      <w:pPr>
        <w:shd w:val="clear" w:color="auto" w:fill="FFFFFF"/>
        <w:tabs>
          <w:tab w:val="clear" w:pos="851"/>
        </w:tabs>
        <w:spacing w:before="240" w:after="240"/>
        <w:rPr>
          <w:rFonts w:ascii="Times New Roman" w:hAnsi="Times New Roman"/>
          <w:vanish/>
          <w:color w:val="1D2129"/>
          <w:sz w:val="21"/>
          <w:szCs w:val="21"/>
          <w:lang w:eastAsia="nb-NO"/>
        </w:rPr>
      </w:pPr>
      <w:r w:rsidRPr="0098667A">
        <w:rPr>
          <w:rFonts w:ascii="Times New Roman" w:hAnsi="Times New Roman"/>
          <w:vanish/>
          <w:color w:val="1D2129"/>
          <w:sz w:val="21"/>
          <w:szCs w:val="21"/>
          <w:lang w:eastAsia="nb-NO"/>
        </w:rPr>
        <w:t>By Bob Hatschek,</w:t>
      </w:r>
      <w:r w:rsidRPr="0098667A">
        <w:rPr>
          <w:rFonts w:ascii="Times New Roman" w:hAnsi="Times New Roman"/>
          <w:vanish/>
          <w:color w:val="1D2129"/>
          <w:sz w:val="21"/>
          <w:szCs w:val="21"/>
          <w:lang w:eastAsia="nb-NO"/>
        </w:rPr>
        <w:br/>
        <w:t>What’s Free Flight?</w:t>
      </w:r>
      <w:r w:rsidRPr="0098667A">
        <w:rPr>
          <w:rFonts w:ascii="Times New Roman" w:hAnsi="Times New Roman"/>
          <w:vanish/>
          <w:color w:val="1D2129"/>
          <w:sz w:val="21"/>
          <w:szCs w:val="21"/>
          <w:lang w:eastAsia="nb-NO"/>
        </w:rPr>
        <w:br/>
        <w:t>A thrill, a challenge, a puzzle.</w:t>
      </w:r>
      <w:r w:rsidRPr="0098667A">
        <w:rPr>
          <w:rFonts w:ascii="Times New Roman" w:hAnsi="Times New Roman"/>
          <w:vanish/>
          <w:color w:val="1D2129"/>
          <w:sz w:val="21"/>
          <w:szCs w:val="21"/>
          <w:lang w:eastAsia="nb-NO"/>
        </w:rPr>
        <w:br/>
        <w:t>It’s other guys like you, the world around, striving for the same graceful beauty of flight.</w:t>
      </w:r>
      <w:r w:rsidRPr="0098667A">
        <w:rPr>
          <w:rFonts w:ascii="Times New Roman" w:hAnsi="Times New Roman"/>
          <w:vanish/>
          <w:color w:val="1D2129"/>
          <w:sz w:val="21"/>
          <w:szCs w:val="21"/>
          <w:lang w:eastAsia="nb-NO"/>
        </w:rPr>
        <w:br/>
        <w:t>It’s comradeship across all human barriers. It’s bull sessions through the wee hours.</w:t>
      </w:r>
      <w:r w:rsidRPr="0098667A">
        <w:rPr>
          <w:rFonts w:ascii="Times New Roman" w:hAnsi="Times New Roman"/>
          <w:vanish/>
          <w:color w:val="1D2129"/>
          <w:sz w:val="21"/>
          <w:szCs w:val="21"/>
          <w:lang w:eastAsia="nb-NO"/>
        </w:rPr>
        <w:br/>
        <w:t>It’s fierce competition with the highest of sportsmanship.</w:t>
      </w:r>
      <w:r w:rsidRPr="0098667A">
        <w:rPr>
          <w:rFonts w:ascii="Times New Roman" w:hAnsi="Times New Roman"/>
          <w:vanish/>
          <w:color w:val="1D2129"/>
          <w:sz w:val="21"/>
          <w:szCs w:val="21"/>
          <w:lang w:eastAsia="nb-NO"/>
        </w:rPr>
        <w:br/>
        <w:t>It’s a battle against nature, her perversity, her law of gravity.</w:t>
      </w:r>
      <w:r w:rsidRPr="0098667A">
        <w:rPr>
          <w:rFonts w:ascii="Times New Roman" w:hAnsi="Times New Roman"/>
          <w:vanish/>
          <w:color w:val="1D2129"/>
          <w:sz w:val="21"/>
          <w:szCs w:val="21"/>
          <w:lang w:eastAsia="nb-NO"/>
        </w:rPr>
        <w:br/>
        <w:t>“Free as a bird,” describes God’s most unchained creation. Man’s is a model airplane soaring birdlike in a thermal. You created it. Vicariously you soar with it, with its freedom.</w:t>
      </w:r>
      <w:r w:rsidRPr="0098667A">
        <w:rPr>
          <w:rFonts w:ascii="Times New Roman" w:hAnsi="Times New Roman"/>
          <w:vanish/>
          <w:color w:val="1D2129"/>
          <w:sz w:val="21"/>
          <w:szCs w:val="21"/>
          <w:lang w:eastAsia="nb-NO"/>
        </w:rPr>
        <w:br/>
        <w:t>Free Flight is the mist of the dawning’s calm as you test. It’s the noonday sun as your model thrusts for the heavens. It’s the cool drink after a dusty chase.</w:t>
      </w:r>
      <w:r w:rsidRPr="0098667A">
        <w:rPr>
          <w:rFonts w:ascii="Times New Roman" w:hAnsi="Times New Roman"/>
          <w:vanish/>
          <w:color w:val="1D2129"/>
          <w:sz w:val="21"/>
          <w:szCs w:val="21"/>
          <w:lang w:eastAsia="nb-NO"/>
        </w:rPr>
        <w:br/>
        <w:t>It’s the piercing scream of a peaking engine, the silence of the glide.</w:t>
      </w:r>
      <w:r w:rsidRPr="0098667A">
        <w:rPr>
          <w:rFonts w:ascii="Times New Roman" w:hAnsi="Times New Roman"/>
          <w:vanish/>
          <w:color w:val="1D2129"/>
          <w:sz w:val="21"/>
          <w:szCs w:val="21"/>
          <w:lang w:eastAsia="nb-NO"/>
        </w:rPr>
        <w:br/>
        <w:t>It’s sunburn and poison ivy and weariness to the marrow, made worthwhile.</w:t>
      </w:r>
      <w:r w:rsidRPr="0098667A">
        <w:rPr>
          <w:rFonts w:ascii="Times New Roman" w:hAnsi="Times New Roman"/>
          <w:vanish/>
          <w:color w:val="1D2129"/>
          <w:sz w:val="21"/>
          <w:szCs w:val="21"/>
          <w:lang w:eastAsia="nb-NO"/>
        </w:rPr>
        <w:br/>
        <w:t>It’s skill in your fingers. It’s knowledge learned for the knowledge alone.</w:t>
      </w:r>
      <w:r w:rsidRPr="0098667A">
        <w:rPr>
          <w:rFonts w:ascii="Times New Roman" w:hAnsi="Times New Roman"/>
          <w:vanish/>
          <w:color w:val="1D2129"/>
          <w:sz w:val="21"/>
          <w:szCs w:val="21"/>
          <w:lang w:eastAsia="nb-NO"/>
        </w:rPr>
        <w:br/>
        <w:t>It’s perfection sought, never attainable. A goal everlasting.</w:t>
      </w:r>
      <w:r w:rsidRPr="0098667A">
        <w:rPr>
          <w:rFonts w:ascii="Times New Roman" w:hAnsi="Times New Roman"/>
          <w:vanish/>
          <w:color w:val="1D2129"/>
          <w:sz w:val="21"/>
          <w:szCs w:val="21"/>
          <w:lang w:eastAsia="nb-NO"/>
        </w:rPr>
        <w:br/>
        <w:t>Free Flight is all of these, yet much more! I tell you this, and you may believe. But, you cannot know, unless you know.</w:t>
      </w:r>
    </w:p>
    <w:p w:rsidR="0098667A" w:rsidRPr="0098667A" w:rsidRDefault="0098667A" w:rsidP="0098667A">
      <w:pPr>
        <w:shd w:val="clear" w:color="auto" w:fill="FFFFFF"/>
        <w:tabs>
          <w:tab w:val="clear" w:pos="851"/>
        </w:tabs>
        <w:spacing w:before="240" w:after="240"/>
        <w:rPr>
          <w:rFonts w:ascii="Times New Roman" w:hAnsi="Times New Roman"/>
          <w:vanish/>
          <w:color w:val="1D2129"/>
          <w:sz w:val="21"/>
          <w:szCs w:val="21"/>
          <w:lang w:eastAsia="nb-NO"/>
        </w:rPr>
      </w:pPr>
      <w:r w:rsidRPr="0098667A">
        <w:rPr>
          <w:rFonts w:ascii="Times New Roman" w:hAnsi="Times New Roman"/>
          <w:vanish/>
          <w:color w:val="1D2129"/>
          <w:sz w:val="21"/>
          <w:szCs w:val="21"/>
          <w:lang w:eastAsia="nb-NO"/>
        </w:rPr>
        <w:t>By Frank Zaic,</w:t>
      </w:r>
      <w:r w:rsidRPr="0098667A">
        <w:rPr>
          <w:rFonts w:ascii="Times New Roman" w:hAnsi="Times New Roman"/>
          <w:vanish/>
          <w:color w:val="1D2129"/>
          <w:sz w:val="21"/>
          <w:szCs w:val="21"/>
          <w:lang w:eastAsia="nb-NO"/>
        </w:rPr>
        <w:br/>
        <w:t>Free Flight</w:t>
      </w:r>
      <w:r w:rsidRPr="0098667A">
        <w:rPr>
          <w:rFonts w:ascii="Times New Roman" w:hAnsi="Times New Roman"/>
          <w:vanish/>
          <w:color w:val="1D2129"/>
          <w:sz w:val="21"/>
          <w:szCs w:val="21"/>
          <w:lang w:eastAsia="nb-NO"/>
        </w:rPr>
        <w:br/>
        <w:t>Be it so long ago, none of us can forget the wonder of our first free flight. - Be it only a minute ago, all of us look forward to the next flight.</w:t>
      </w:r>
      <w:r w:rsidRPr="0098667A">
        <w:rPr>
          <w:rFonts w:ascii="Times New Roman" w:hAnsi="Times New Roman"/>
          <w:vanish/>
          <w:color w:val="1D2129"/>
          <w:sz w:val="21"/>
          <w:szCs w:val="21"/>
          <w:lang w:eastAsia="nb-NO"/>
        </w:rPr>
        <w:br/>
        <w:t>How clean the mind; how weary the body after a day of thermal hunting. - How much more exciting life can be for us because of Free Flight.</w:t>
      </w:r>
      <w:r w:rsidRPr="0098667A">
        <w:rPr>
          <w:rFonts w:ascii="Times New Roman" w:hAnsi="Times New Roman"/>
          <w:vanish/>
          <w:color w:val="1D2129"/>
          <w:sz w:val="21"/>
          <w:szCs w:val="21"/>
          <w:lang w:eastAsia="nb-NO"/>
        </w:rPr>
        <w:br/>
        <w:t>Some would have us believe that the price is not worth Free Flight. Could it be that it takes a special kind of man to do all the things that need to be done before Free Flight can become a reality?</w:t>
      </w:r>
    </w:p>
    <w:p w:rsidR="00981299" w:rsidRDefault="00981299" w:rsidP="0084282B">
      <w:pPr>
        <w:rPr>
          <w:i/>
          <w:sz w:val="24"/>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Dear my friends,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As a F1B participant, my personal opinion about 2017 Budapest FF World Cup and 2017 FF </w:t>
      </w:r>
      <w:proofErr w:type="spellStart"/>
      <w:r w:rsidRPr="0098667A">
        <w:rPr>
          <w:rFonts w:ascii="Times New Roman" w:hAnsi="Times New Roman"/>
          <w:color w:val="1D2129"/>
          <w:sz w:val="21"/>
          <w:szCs w:val="21"/>
          <w:lang w:val="en-US" w:eastAsia="nb-NO"/>
        </w:rPr>
        <w:t>WCh</w:t>
      </w:r>
      <w:proofErr w:type="spellEnd"/>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August 5, 2017 – August 13, 2017 </w:t>
      </w:r>
      <w:proofErr w:type="spellStart"/>
      <w:r w:rsidRPr="0098667A">
        <w:rPr>
          <w:rFonts w:ascii="Times New Roman" w:hAnsi="Times New Roman"/>
          <w:color w:val="1D2129"/>
          <w:sz w:val="21"/>
          <w:szCs w:val="21"/>
          <w:lang w:val="en-US" w:eastAsia="nb-NO"/>
        </w:rPr>
        <w:t>Szentes</w:t>
      </w:r>
      <w:proofErr w:type="spellEnd"/>
      <w:r w:rsidRPr="0098667A">
        <w:rPr>
          <w:rFonts w:ascii="Times New Roman" w:hAnsi="Times New Roman"/>
          <w:color w:val="1D2129"/>
          <w:sz w:val="21"/>
          <w:szCs w:val="21"/>
          <w:lang w:val="en-US" w:eastAsia="nb-NO"/>
        </w:rPr>
        <w:t xml:space="preserve"> – Hungary</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First of all, I congratulate all of the winners. Their victory which was achieved by them in very difficult conditions is very valuable.</w:t>
      </w:r>
    </w:p>
    <w:p w:rsidR="0098667A" w:rsidRPr="007E7F2D" w:rsidRDefault="0098667A" w:rsidP="0098667A">
      <w:pPr>
        <w:shd w:val="clear" w:color="auto" w:fill="FFFFFF"/>
        <w:tabs>
          <w:tab w:val="clear" w:pos="851"/>
        </w:tabs>
        <w:spacing w:before="240" w:after="240"/>
        <w:rPr>
          <w:rFonts w:ascii="Times New Roman" w:hAnsi="Times New Roman"/>
          <w:b/>
          <w:color w:val="1D2129"/>
          <w:sz w:val="21"/>
          <w:szCs w:val="21"/>
          <w:lang w:val="en-US" w:eastAsia="nb-NO"/>
        </w:rPr>
      </w:pPr>
      <w:r w:rsidRPr="007E7F2D">
        <w:rPr>
          <w:rFonts w:ascii="Times New Roman" w:hAnsi="Times New Roman"/>
          <w:b/>
          <w:color w:val="1D2129"/>
          <w:sz w:val="21"/>
          <w:szCs w:val="21"/>
          <w:lang w:val="en-US" w:eastAsia="nb-NO"/>
        </w:rPr>
        <w:t>Budapest Cup</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Closing date for applications was too early (June 1, 2017). After this date, the organizer started to accept the applications with penalty (Entry fee became 50-Euro). This was not fair.</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It was a big mistake to organize the whole contest in one day. There were more than 200 competitors on the field. This increased risk of dangerous accidents. In addition, there were 6 fliers in each pole. For this reason, the round durations were 90 minutes. There was one-hour lunch break. After 11:00 o’clock the weather was very hot and dangerous for us. Probably, to reduce the cost and to make it easier, organizer thought to finish everything in one day.</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lastRenderedPageBreak/>
        <w:t>In a windy weather, organizer announced the flying time for the first round as 5 minutes. For most of us, it was the first fly on this field. Many models were on the trees, channel and bog. Some of them were broken. This was a cruel decision.</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What was the purpose of organizing a huge competition in one day and in a windy weather opening the first round with 5 minutes max? Maybe killing the people and the models!!!</w:t>
      </w:r>
    </w:p>
    <w:p w:rsidR="0098667A" w:rsidRPr="007E7F2D" w:rsidRDefault="0098667A" w:rsidP="0098667A">
      <w:pPr>
        <w:shd w:val="clear" w:color="auto" w:fill="FFFFFF"/>
        <w:tabs>
          <w:tab w:val="clear" w:pos="851"/>
        </w:tabs>
        <w:spacing w:before="240" w:after="240"/>
        <w:rPr>
          <w:rFonts w:ascii="Times New Roman" w:hAnsi="Times New Roman"/>
          <w:b/>
          <w:color w:val="1D2129"/>
          <w:sz w:val="21"/>
          <w:szCs w:val="21"/>
          <w:lang w:val="en-US" w:eastAsia="nb-NO"/>
        </w:rPr>
      </w:pPr>
      <w:r w:rsidRPr="007E7F2D">
        <w:rPr>
          <w:rFonts w:ascii="Times New Roman" w:hAnsi="Times New Roman"/>
          <w:b/>
          <w:color w:val="1D2129"/>
          <w:sz w:val="21"/>
          <w:szCs w:val="21"/>
          <w:lang w:val="en-US" w:eastAsia="nb-NO"/>
        </w:rPr>
        <w:t>2017 FAI Free Flight World Championships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Opening ceremony</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Opening ceremony was in the garden of small hotel. It was far to </w:t>
      </w:r>
      <w:proofErr w:type="spellStart"/>
      <w:r w:rsidRPr="0098667A">
        <w:rPr>
          <w:rFonts w:ascii="Times New Roman" w:hAnsi="Times New Roman"/>
          <w:color w:val="1D2129"/>
          <w:sz w:val="21"/>
          <w:szCs w:val="21"/>
          <w:lang w:val="en-US" w:eastAsia="nb-NO"/>
        </w:rPr>
        <w:t>Szentes</w:t>
      </w:r>
      <w:proofErr w:type="spellEnd"/>
      <w:r w:rsidRPr="0098667A">
        <w:rPr>
          <w:rFonts w:ascii="Times New Roman" w:hAnsi="Times New Roman"/>
          <w:color w:val="1D2129"/>
          <w:sz w:val="21"/>
          <w:szCs w:val="21"/>
          <w:lang w:val="en-US" w:eastAsia="nb-NO"/>
        </w:rPr>
        <w:t>. There was nobody from public. There was not any ceremony show. There was only a one simple banner. The opening ceremony should be in a central part of the town/city or in a historic place, there should be show, there should be posters, banners to advertise the contest to public and to make the contest unforgettable for the fliers. France 2013 is the best example.</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Registration and processing</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It was again in the same hotel as opening ceremony. Why it was not in school in </w:t>
      </w:r>
      <w:proofErr w:type="spellStart"/>
      <w:r w:rsidRPr="0098667A">
        <w:rPr>
          <w:rFonts w:ascii="Times New Roman" w:hAnsi="Times New Roman"/>
          <w:color w:val="1D2129"/>
          <w:sz w:val="21"/>
          <w:szCs w:val="21"/>
          <w:lang w:val="en-US" w:eastAsia="nb-NO"/>
        </w:rPr>
        <w:t>Szentes</w:t>
      </w:r>
      <w:proofErr w:type="spellEnd"/>
      <w:r w:rsidRPr="0098667A">
        <w:rPr>
          <w:rFonts w:ascii="Times New Roman" w:hAnsi="Times New Roman"/>
          <w:color w:val="1D2129"/>
          <w:sz w:val="21"/>
          <w:szCs w:val="21"/>
          <w:lang w:val="en-US" w:eastAsia="nb-NO"/>
        </w:rPr>
        <w:t>? Giving a plastic ring to carry on the hand for the whole duration of the championships was crazy idea. May be it was because printing badge with photo requires some effort and cost. Probably, giving a plastic ring was the cheapest and easiest way. But it was useless, terrible and unrespectable.</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The gift was the cheapest and the simplest one given so far. There was not any characteristic of it for our memories. </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Requesting 50-Euro from the spectators was not fair. One of our friends who came to participate in Budapest Cup paid another 50-Euro just to be a spectator of F1A contest. Because of this extra cost, some of our friends who participated in B</w:t>
      </w:r>
      <w:r w:rsidR="007E7F2D">
        <w:rPr>
          <w:rFonts w:ascii="Times New Roman" w:hAnsi="Times New Roman"/>
          <w:color w:val="1D2129"/>
          <w:sz w:val="21"/>
          <w:szCs w:val="21"/>
          <w:lang w:val="en-US" w:eastAsia="nb-NO"/>
        </w:rPr>
        <w:t>u</w:t>
      </w:r>
      <w:r w:rsidRPr="0098667A">
        <w:rPr>
          <w:rFonts w:ascii="Times New Roman" w:hAnsi="Times New Roman"/>
          <w:color w:val="1D2129"/>
          <w:sz w:val="21"/>
          <w:szCs w:val="21"/>
          <w:lang w:val="en-US" w:eastAsia="nb-NO"/>
        </w:rPr>
        <w:t>dapest Cup returned back to Istanbul.</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Contest schedule</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Contest days were starting from Wednesday. There was not a regular reserve day. As you know, Friday should be reserve day and Saturday should be used for emergency cases. As a matter of fact, Saturday weather was not good to open a round. If the Friday was like Saturday, F1A contest could not be done!!!</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Field</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Field was not good enough to carry on a World Championships. Furthermore, the organizer used it in the worst way. Organizer set the center of the contest (parking, buffet, organization cottages, starting line, etc.) to the 2900 meters north of the main entrance of the field. Just behind of this location, there were high trees and some old barracks. Starting line was just 250 meters in front of the trees. From the starting line, north and north-west directions were not so visible. It was very obvious to lose the models behind the trees and stop time keeping. Organizer tried to use a fixed start line; he did not consider the wind direction. All three days, generally, the wind was from south and south east directions through the trees.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Depending upon the wind direction, organizer should be ready to start the round from at least three different starting places.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Just before the opening ceremony on Sunday, a very strong wind and rain came to the field. Road into the field was blocked. Entrance and test flights were forbidden by the organizer on Monday. Organizer did not show any effort to keep the road into the field open. Participants found an alternate way into the field. </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F1B Day</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All the weather forecast sites </w:t>
      </w:r>
      <w:proofErr w:type="gramStart"/>
      <w:r w:rsidRPr="0098667A">
        <w:rPr>
          <w:rFonts w:ascii="Times New Roman" w:hAnsi="Times New Roman"/>
          <w:color w:val="1D2129"/>
          <w:sz w:val="21"/>
          <w:szCs w:val="21"/>
          <w:lang w:val="en-US" w:eastAsia="nb-NO"/>
        </w:rPr>
        <w:t>was</w:t>
      </w:r>
      <w:proofErr w:type="gramEnd"/>
      <w:r w:rsidRPr="0098667A">
        <w:rPr>
          <w:rFonts w:ascii="Times New Roman" w:hAnsi="Times New Roman"/>
          <w:color w:val="1D2129"/>
          <w:sz w:val="21"/>
          <w:szCs w:val="21"/>
          <w:lang w:val="en-US" w:eastAsia="nb-NO"/>
        </w:rPr>
        <w:t xml:space="preserve"> showing the wind direction from SSE (south, south-east) which was the direction from starting line directly to the trees, buffet and parking place. I went to the field about 05:45 am. The wind speed was about 3-5 m/s and the forecasted direction was correct. Starting line was very close to the high trees, buffet, car parking, and some very old barracks (about 250 meters). Organizer did not take any action against this situation.</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lastRenderedPageBreak/>
        <w:t>First official round of the contest was opened at 07:00 am. The wind was 5-7 m/s and the direction was through trees. Max time was 4 minutes. Unfortunately, jury only watched this catastrophic situation.</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Including me, some people started at the beginning of the round. I did a very clear max. I retrieved the model from almost 2.0 km. far from the starting line.</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While I was returning, I heard the announcement of fully cancellation of the round. The jury said the round was totally cancelled and all the fliers would fly again. I disappointed very badly and for me, this catastrophic, crazy, unfair, unacceptable decision was the end of the contest. </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I participated in many competitions and I have never seen such a wrong decision. The jury may be given the right of cancellation but in any case it was unfair.</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Starting line was moved 400 m. down to south direction afterwards. The new max time was set to 3 minutes and the first round was re-opened at 08:50</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I wanted that situation to be recorded in the Jury </w:t>
      </w:r>
      <w:proofErr w:type="spellStart"/>
      <w:r w:rsidRPr="0098667A">
        <w:rPr>
          <w:rFonts w:ascii="Times New Roman" w:hAnsi="Times New Roman"/>
          <w:color w:val="1D2129"/>
          <w:sz w:val="21"/>
          <w:szCs w:val="21"/>
          <w:lang w:val="en-US" w:eastAsia="nb-NO"/>
        </w:rPr>
        <w:t>WCh</w:t>
      </w:r>
      <w:proofErr w:type="spellEnd"/>
      <w:r w:rsidRPr="0098667A">
        <w:rPr>
          <w:rFonts w:ascii="Times New Roman" w:hAnsi="Times New Roman"/>
          <w:color w:val="1D2129"/>
          <w:sz w:val="21"/>
          <w:szCs w:val="21"/>
          <w:lang w:val="en-US" w:eastAsia="nb-NO"/>
        </w:rPr>
        <w:t xml:space="preserve"> report. I summarized the incident on a paper and with 50-Euro, I tried to give it to Jury. Jury did not accept and sent me to the contest director. But the contest director was not visible on the field. Around the start line, I did not see him until the end of fifth round. Unfortunately, there was not a contest director from the first round to the fifth round. I don’t know if he was around in the fly-off rounds.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In the second round, Jury member Mr. Wilhelm Kamp was at my pole and waiting me with a chronometer. Why? </w:t>
      </w:r>
      <w:proofErr w:type="gramStart"/>
      <w:r w:rsidRPr="0098667A">
        <w:rPr>
          <w:rFonts w:ascii="Times New Roman" w:hAnsi="Times New Roman"/>
          <w:color w:val="1D2129"/>
          <w:sz w:val="21"/>
          <w:szCs w:val="21"/>
          <w:lang w:val="en-US" w:eastAsia="nb-NO"/>
        </w:rPr>
        <w:t>Was the time keepers</w:t>
      </w:r>
      <w:proofErr w:type="gramEnd"/>
      <w:r w:rsidRPr="0098667A">
        <w:rPr>
          <w:rFonts w:ascii="Times New Roman" w:hAnsi="Times New Roman"/>
          <w:color w:val="1D2129"/>
          <w:sz w:val="21"/>
          <w:szCs w:val="21"/>
          <w:lang w:val="en-US" w:eastAsia="nb-NO"/>
        </w:rPr>
        <w:t xml:space="preserve"> not good enough!!! For me, the reason was my attempt to give a protest for the cancellation of the first round results. Clearly, he applied a psychological pressure on me.</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In my opinion, F1B day was a total catastrophe and scandal.</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Other issues: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Fly-off rounds were started at 5.00 pm. I think this was too early.</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There was not a separate prize giving and closing ceremony open to public; it was organized in the 50-Euro banquet. The prize giving and the closing ceremony should be in the town/city center or in a special place and should be open to public.</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Although the official name of the organizer and the contest director was Mr. Laszlo </w:t>
      </w:r>
      <w:proofErr w:type="spellStart"/>
      <w:r w:rsidRPr="0098667A">
        <w:rPr>
          <w:rFonts w:ascii="Times New Roman" w:hAnsi="Times New Roman"/>
          <w:color w:val="1D2129"/>
          <w:sz w:val="21"/>
          <w:szCs w:val="21"/>
          <w:lang w:val="en-US" w:eastAsia="nb-NO"/>
        </w:rPr>
        <w:t>Patocs</w:t>
      </w:r>
      <w:proofErr w:type="spellEnd"/>
      <w:r w:rsidRPr="0098667A">
        <w:rPr>
          <w:rFonts w:ascii="Times New Roman" w:hAnsi="Times New Roman"/>
          <w:color w:val="1D2129"/>
          <w:sz w:val="21"/>
          <w:szCs w:val="21"/>
          <w:lang w:val="en-US" w:eastAsia="nb-NO"/>
        </w:rPr>
        <w:t xml:space="preserve">, the actual organizer and the contest director of this contest was Anita </w:t>
      </w:r>
      <w:proofErr w:type="spellStart"/>
      <w:r w:rsidRPr="0098667A">
        <w:rPr>
          <w:rFonts w:ascii="Times New Roman" w:hAnsi="Times New Roman"/>
          <w:color w:val="1D2129"/>
          <w:sz w:val="21"/>
          <w:szCs w:val="21"/>
          <w:lang w:val="en-US" w:eastAsia="nb-NO"/>
        </w:rPr>
        <w:t>Gorocs</w:t>
      </w:r>
      <w:proofErr w:type="spellEnd"/>
      <w:r w:rsidRPr="0098667A">
        <w:rPr>
          <w:rFonts w:ascii="Times New Roman" w:hAnsi="Times New Roman"/>
          <w:color w:val="1D2129"/>
          <w:sz w:val="21"/>
          <w:szCs w:val="21"/>
          <w:lang w:val="en-US" w:eastAsia="nb-NO"/>
        </w:rPr>
        <w:t>. But, what was her experience in free flight?</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Conclusion</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There were bad field, hot and windy weather, penalties, threats, prohibitions, catastrophic mistakes and decisions, but there was no respect to participants.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One big contest was killed by the organizer, contest director and jury all together.</w:t>
      </w:r>
    </w:p>
    <w:p w:rsidR="0098667A" w:rsidRPr="007E7F2D"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 xml:space="preserve"> </w:t>
      </w:r>
      <w:r w:rsidRPr="007E7F2D">
        <w:rPr>
          <w:rFonts w:ascii="Times New Roman" w:hAnsi="Times New Roman"/>
          <w:color w:val="1D2129"/>
          <w:sz w:val="21"/>
          <w:szCs w:val="21"/>
          <w:lang w:val="en-US" w:eastAsia="nb-NO"/>
        </w:rPr>
        <w:t>What a shame!!!</w:t>
      </w:r>
    </w:p>
    <w:p w:rsidR="0098667A" w:rsidRPr="007E7F2D"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7E7F2D" w:rsidRDefault="0098667A" w:rsidP="0098667A">
      <w:pPr>
        <w:shd w:val="clear" w:color="auto" w:fill="FFFFFF"/>
        <w:tabs>
          <w:tab w:val="clear" w:pos="851"/>
        </w:tabs>
        <w:spacing w:before="240" w:after="240"/>
        <w:rPr>
          <w:rFonts w:ascii="Times New Roman" w:hAnsi="Times New Roman"/>
          <w:b/>
          <w:color w:val="1D2129"/>
          <w:sz w:val="24"/>
          <w:szCs w:val="21"/>
          <w:lang w:val="en-US" w:eastAsia="nb-NO"/>
        </w:rPr>
      </w:pPr>
      <w:r w:rsidRPr="0098667A">
        <w:rPr>
          <w:rFonts w:ascii="Times New Roman" w:hAnsi="Times New Roman" w:cs="Arial"/>
          <w:color w:val="1D2129"/>
          <w:sz w:val="21"/>
          <w:szCs w:val="21"/>
          <w:lang w:val="en-US" w:eastAsia="nb-NO"/>
        </w:rPr>
        <w:t>‎</w:t>
      </w:r>
      <w:proofErr w:type="spellStart"/>
      <w:r w:rsidRPr="007E7F2D">
        <w:rPr>
          <w:rFonts w:ascii="Times New Roman" w:hAnsi="Times New Roman"/>
          <w:b/>
          <w:color w:val="1D2129"/>
          <w:sz w:val="24"/>
          <w:szCs w:val="21"/>
          <w:lang w:val="en-US" w:eastAsia="nb-NO"/>
        </w:rPr>
        <w:t>Ismet</w:t>
      </w:r>
      <w:proofErr w:type="spellEnd"/>
      <w:r w:rsidRPr="007E7F2D">
        <w:rPr>
          <w:rFonts w:ascii="Times New Roman" w:hAnsi="Times New Roman"/>
          <w:b/>
          <w:color w:val="1D2129"/>
          <w:sz w:val="24"/>
          <w:szCs w:val="21"/>
          <w:lang w:val="en-US" w:eastAsia="nb-NO"/>
        </w:rPr>
        <w:t xml:space="preserve"> </w:t>
      </w:r>
      <w:proofErr w:type="spellStart"/>
      <w:r w:rsidRPr="007E7F2D">
        <w:rPr>
          <w:rFonts w:ascii="Times New Roman" w:hAnsi="Times New Roman"/>
          <w:b/>
          <w:color w:val="1D2129"/>
          <w:sz w:val="24"/>
          <w:szCs w:val="21"/>
          <w:lang w:val="en-US" w:eastAsia="nb-NO"/>
        </w:rPr>
        <w:t>Yurtseven</w:t>
      </w:r>
      <w:proofErr w:type="spellEnd"/>
      <w:r w:rsidRPr="007E7F2D">
        <w:rPr>
          <w:rFonts w:ascii="Times New Roman" w:hAnsi="Times New Roman" w:cs="Arial"/>
          <w:b/>
          <w:color w:val="1D2129"/>
          <w:sz w:val="24"/>
          <w:szCs w:val="21"/>
          <w:lang w:val="en-US" w:eastAsia="nb-NO"/>
        </w:rPr>
        <w:t>‎</w:t>
      </w:r>
      <w:r w:rsidRPr="007E7F2D">
        <w:rPr>
          <w:rFonts w:ascii="Times New Roman" w:hAnsi="Times New Roman"/>
          <w:b/>
          <w:color w:val="1D2129"/>
          <w:sz w:val="24"/>
          <w:szCs w:val="21"/>
          <w:lang w:val="en-US" w:eastAsia="nb-NO"/>
        </w:rPr>
        <w:t xml:space="preserve"> </w:t>
      </w:r>
      <w:proofErr w:type="spellStart"/>
      <w:r w:rsidRPr="007E7F2D">
        <w:rPr>
          <w:rFonts w:ascii="Times New Roman" w:hAnsi="Times New Roman"/>
          <w:b/>
          <w:color w:val="1D2129"/>
          <w:sz w:val="24"/>
          <w:szCs w:val="21"/>
          <w:lang w:val="en-US" w:eastAsia="nb-NO"/>
        </w:rPr>
        <w:t>til</w:t>
      </w:r>
      <w:proofErr w:type="spellEnd"/>
      <w:r w:rsidRPr="007E7F2D">
        <w:rPr>
          <w:rFonts w:ascii="Times New Roman" w:hAnsi="Times New Roman"/>
          <w:b/>
          <w:color w:val="1D2129"/>
          <w:sz w:val="24"/>
          <w:szCs w:val="21"/>
          <w:lang w:val="en-US" w:eastAsia="nb-NO"/>
        </w:rPr>
        <w:t xml:space="preserve"> Free Flight Aeromodelling</w:t>
      </w:r>
    </w:p>
    <w:p w:rsidR="0098667A" w:rsidRPr="007E7F2D" w:rsidRDefault="0098667A" w:rsidP="0098667A">
      <w:pPr>
        <w:shd w:val="clear" w:color="auto" w:fill="FFFFFF"/>
        <w:tabs>
          <w:tab w:val="clear" w:pos="851"/>
        </w:tabs>
        <w:spacing w:before="240" w:after="240"/>
        <w:rPr>
          <w:rFonts w:ascii="Times New Roman" w:hAnsi="Times New Roman"/>
          <w:b/>
          <w:color w:val="1D2129"/>
          <w:sz w:val="24"/>
          <w:szCs w:val="21"/>
          <w:lang w:val="en-US" w:eastAsia="nb-NO"/>
        </w:rPr>
      </w:pPr>
    </w:p>
    <w:p w:rsidR="0098667A" w:rsidRPr="007E7F2D" w:rsidRDefault="0098667A" w:rsidP="0098667A">
      <w:pPr>
        <w:shd w:val="clear" w:color="auto" w:fill="FFFFFF"/>
        <w:tabs>
          <w:tab w:val="clear" w:pos="851"/>
        </w:tabs>
        <w:spacing w:before="240" w:after="240"/>
        <w:rPr>
          <w:rFonts w:ascii="Times New Roman" w:hAnsi="Times New Roman"/>
          <w:b/>
          <w:color w:val="1D2129"/>
          <w:sz w:val="24"/>
          <w:szCs w:val="21"/>
          <w:lang w:val="en-US" w:eastAsia="nb-NO"/>
        </w:rPr>
      </w:pPr>
      <w:r w:rsidRPr="007E7F2D">
        <w:rPr>
          <w:rFonts w:ascii="Times New Roman" w:hAnsi="Times New Roman"/>
          <w:b/>
          <w:color w:val="1D2129"/>
          <w:sz w:val="24"/>
          <w:szCs w:val="21"/>
          <w:lang w:val="en-US" w:eastAsia="nb-NO"/>
        </w:rPr>
        <w:t xml:space="preserve">20. </w:t>
      </w:r>
      <w:proofErr w:type="gramStart"/>
      <w:r w:rsidRPr="007E7F2D">
        <w:rPr>
          <w:rFonts w:ascii="Times New Roman" w:hAnsi="Times New Roman"/>
          <w:b/>
          <w:color w:val="1D2129"/>
          <w:sz w:val="24"/>
          <w:szCs w:val="21"/>
          <w:lang w:val="en-US" w:eastAsia="nb-NO"/>
        </w:rPr>
        <w:t>august</w:t>
      </w:r>
      <w:proofErr w:type="gramEnd"/>
      <w:r w:rsidRPr="007E7F2D">
        <w:rPr>
          <w:rFonts w:ascii="Times New Roman" w:hAnsi="Times New Roman"/>
          <w:b/>
          <w:color w:val="1D2129"/>
          <w:sz w:val="24"/>
          <w:szCs w:val="21"/>
          <w:lang w:val="en-US" w:eastAsia="nb-NO"/>
        </w:rPr>
        <w:t xml:space="preserve"> · </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Dear my friends,</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roofErr w:type="gramStart"/>
      <w:r w:rsidRPr="0098667A">
        <w:rPr>
          <w:rFonts w:ascii="Times New Roman" w:hAnsi="Times New Roman"/>
          <w:color w:val="1D2129"/>
          <w:sz w:val="21"/>
          <w:szCs w:val="21"/>
          <w:lang w:val="en-US" w:eastAsia="nb-NO"/>
        </w:rPr>
        <w:t xml:space="preserve">Many thanks for your valuable contributions to my report with the heading of “As a F1B participant, my personal opinion about 2017 Budapest FF World Cup and 2017 FF </w:t>
      </w:r>
      <w:proofErr w:type="spellStart"/>
      <w:r w:rsidRPr="0098667A">
        <w:rPr>
          <w:rFonts w:ascii="Times New Roman" w:hAnsi="Times New Roman"/>
          <w:color w:val="1D2129"/>
          <w:sz w:val="21"/>
          <w:szCs w:val="21"/>
          <w:lang w:val="en-US" w:eastAsia="nb-NO"/>
        </w:rPr>
        <w:t>WCh</w:t>
      </w:r>
      <w:proofErr w:type="spellEnd"/>
      <w:r w:rsidRPr="0098667A">
        <w:rPr>
          <w:rFonts w:ascii="Times New Roman" w:hAnsi="Times New Roman"/>
          <w:color w:val="1D2129"/>
          <w:sz w:val="21"/>
          <w:szCs w:val="21"/>
          <w:lang w:val="en-US" w:eastAsia="nb-NO"/>
        </w:rPr>
        <w:t>”.</w:t>
      </w:r>
      <w:proofErr w:type="gramEnd"/>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There are a lot of words to say. I like free flight because I like nature, green fields, blue sky, birds, friendship, fairness, freedom, challenge.</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We should work to transfer the spirit of free flight which is a heritage transferred to us by older generations to new generations. In order to achieve this goal, there is a need for refreshment in free flight I believe; fair friends with more energy, spirit, willingness who does not expect tangible benefits should get more responsibilities in the guidance of free flight society before they become too old.</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Today, we have internet. Communication and transportation is much easier than ever. We can use internet for discussions and voting. We can meet once per year/two year periods in a central place (e.g. middle Europe) and discuss all the issues freely.</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I want to complete my review with the passage from the articles of former free flight volunteers emphasizing the spirit of free flight.</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r w:rsidRPr="0098667A">
        <w:rPr>
          <w:rFonts w:ascii="Times New Roman" w:hAnsi="Times New Roman"/>
          <w:color w:val="1D2129"/>
          <w:sz w:val="21"/>
          <w:szCs w:val="21"/>
          <w:lang w:val="en-US" w:eastAsia="nb-NO"/>
        </w:rPr>
        <w:t>With my respects to all people contributed to free flight.</w:t>
      </w: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
    <w:p w:rsidR="0098667A" w:rsidRPr="0098667A" w:rsidRDefault="0098667A" w:rsidP="0098667A">
      <w:pPr>
        <w:shd w:val="clear" w:color="auto" w:fill="FFFFFF"/>
        <w:tabs>
          <w:tab w:val="clear" w:pos="851"/>
        </w:tabs>
        <w:spacing w:before="240" w:after="240"/>
        <w:rPr>
          <w:rFonts w:ascii="Times New Roman" w:hAnsi="Times New Roman"/>
          <w:color w:val="1D2129"/>
          <w:sz w:val="21"/>
          <w:szCs w:val="21"/>
          <w:lang w:val="en-US" w:eastAsia="nb-NO"/>
        </w:rPr>
      </w:pPr>
      <w:proofErr w:type="spellStart"/>
      <w:r w:rsidRPr="0098667A">
        <w:rPr>
          <w:rFonts w:ascii="Times New Roman" w:hAnsi="Times New Roman"/>
          <w:color w:val="1D2129"/>
          <w:sz w:val="21"/>
          <w:szCs w:val="21"/>
          <w:lang w:val="en-US" w:eastAsia="nb-NO"/>
        </w:rPr>
        <w:t>Ismet</w:t>
      </w:r>
      <w:proofErr w:type="spellEnd"/>
      <w:r w:rsidRPr="0098667A">
        <w:rPr>
          <w:rFonts w:ascii="Times New Roman" w:hAnsi="Times New Roman"/>
          <w:color w:val="1D2129"/>
          <w:sz w:val="21"/>
          <w:szCs w:val="21"/>
          <w:lang w:val="en-US" w:eastAsia="nb-NO"/>
        </w:rPr>
        <w:t xml:space="preserve"> </w:t>
      </w:r>
      <w:proofErr w:type="spellStart"/>
      <w:r w:rsidRPr="0098667A">
        <w:rPr>
          <w:rFonts w:ascii="Times New Roman" w:hAnsi="Times New Roman"/>
          <w:color w:val="1D2129"/>
          <w:sz w:val="21"/>
          <w:szCs w:val="21"/>
          <w:lang w:val="en-US" w:eastAsia="nb-NO"/>
        </w:rPr>
        <w:t>Yurtseven</w:t>
      </w:r>
      <w:bookmarkStart w:id="0" w:name="_GoBack"/>
      <w:bookmarkEnd w:id="0"/>
      <w:proofErr w:type="spellEnd"/>
    </w:p>
    <w:sectPr w:rsidR="0098667A" w:rsidRPr="0098667A">
      <w:pgSz w:w="11906" w:h="16838"/>
      <w:pgMar w:top="1417" w:right="567" w:bottom="850" w:left="1134"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3A5466"/>
    <w:lvl w:ilvl="0">
      <w:start w:val="1"/>
      <w:numFmt w:val="decimal"/>
      <w:pStyle w:val="Overskrift1"/>
      <w:lvlText w:val="%1."/>
      <w:legacy w:legacy="1" w:legacySpace="0" w:legacyIndent="851"/>
      <w:lvlJc w:val="left"/>
      <w:rPr>
        <w:b w:val="0"/>
        <w:i w:val="0"/>
      </w:rPr>
    </w:lvl>
    <w:lvl w:ilvl="1">
      <w:start w:val="1"/>
      <w:numFmt w:val="decimal"/>
      <w:pStyle w:val="Overskrift2"/>
      <w:lvlText w:val="%1.%2"/>
      <w:legacy w:legacy="1" w:legacySpace="0" w:legacyIndent="851"/>
      <w:lvlJc w:val="left"/>
      <w:rPr>
        <w:b w:val="0"/>
        <w:i w:val="0"/>
      </w:rPr>
    </w:lvl>
    <w:lvl w:ilvl="2">
      <w:start w:val="1"/>
      <w:numFmt w:val="decimal"/>
      <w:pStyle w:val="Overskrift3"/>
      <w:lvlText w:val="%1.%2.%3"/>
      <w:legacy w:legacy="1" w:legacySpace="0" w:legacyIndent="851"/>
      <w:lvlJc w:val="left"/>
      <w:rPr>
        <w:b w:val="0"/>
        <w:i w:val="0"/>
      </w:rPr>
    </w:lvl>
    <w:lvl w:ilvl="3">
      <w:start w:val="1"/>
      <w:numFmt w:val="decimal"/>
      <w:pStyle w:val="Overskrift4"/>
      <w:lvlText w:val="%1.%2.%3.%4"/>
      <w:legacy w:legacy="1" w:legacySpace="0" w:legacyIndent="851"/>
      <w:lvlJc w:val="left"/>
      <w:pPr>
        <w:ind w:left="0" w:hanging="851"/>
      </w:pPr>
      <w:rPr>
        <w:b w:val="0"/>
        <w:i w:val="0"/>
      </w:rPr>
    </w:lvl>
    <w:lvl w:ilvl="4">
      <w:start w:val="1"/>
      <w:numFmt w:val="decimal"/>
      <w:pStyle w:val="Overskrift5"/>
      <w:lvlText w:val="%1.%2.%3.%4.%5"/>
      <w:legacy w:legacy="1" w:legacySpace="0" w:legacyIndent="851"/>
      <w:lvlJc w:val="left"/>
      <w:pPr>
        <w:ind w:left="0" w:hanging="851"/>
      </w:pPr>
      <w:rPr>
        <w:b w:val="0"/>
        <w:i w:val="0"/>
      </w:rPr>
    </w:lvl>
    <w:lvl w:ilvl="5">
      <w:start w:val="1"/>
      <w:numFmt w:val="decimal"/>
      <w:pStyle w:val="Overskrift6"/>
      <w:lvlText w:val="%1.%2.%3.%4.%5.%6"/>
      <w:legacy w:legacy="1" w:legacySpace="0" w:legacyIndent="851"/>
      <w:lvlJc w:val="left"/>
      <w:pPr>
        <w:ind w:left="0" w:hanging="851"/>
      </w:pPr>
    </w:lvl>
    <w:lvl w:ilvl="6">
      <w:start w:val="1"/>
      <w:numFmt w:val="decimal"/>
      <w:pStyle w:val="Overskrift7"/>
      <w:lvlText w:val="%1.%2.%3.%4.%5.%6.%7"/>
      <w:legacy w:legacy="1" w:legacySpace="0" w:legacyIndent="851"/>
      <w:lvlJc w:val="left"/>
      <w:pPr>
        <w:ind w:left="0" w:hanging="851"/>
      </w:pPr>
    </w:lvl>
    <w:lvl w:ilvl="7">
      <w:start w:val="1"/>
      <w:numFmt w:val="decimal"/>
      <w:pStyle w:val="Overskrift8"/>
      <w:lvlText w:val="%1.%2.%3.%4.%5.%6.%7.%8"/>
      <w:legacy w:legacy="1" w:legacySpace="0" w:legacyIndent="851"/>
      <w:lvlJc w:val="left"/>
      <w:pPr>
        <w:ind w:left="0" w:hanging="851"/>
      </w:pPr>
    </w:lvl>
    <w:lvl w:ilvl="8">
      <w:start w:val="1"/>
      <w:numFmt w:val="decimal"/>
      <w:pStyle w:val="Overskrift9"/>
      <w:lvlText w:val="%1.%2.%3.%4.%5.%6.%7.%8.%9"/>
      <w:legacy w:legacy="1" w:legacySpace="0" w:legacyIndent="851"/>
      <w:lvlJc w:val="left"/>
      <w:pPr>
        <w:ind w:left="0" w:hanging="851"/>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D4"/>
    <w:rsid w:val="00000816"/>
    <w:rsid w:val="00000945"/>
    <w:rsid w:val="00001423"/>
    <w:rsid w:val="0000210C"/>
    <w:rsid w:val="0000227F"/>
    <w:rsid w:val="000045C6"/>
    <w:rsid w:val="00006999"/>
    <w:rsid w:val="00006EE1"/>
    <w:rsid w:val="0000793E"/>
    <w:rsid w:val="000138E5"/>
    <w:rsid w:val="000142EE"/>
    <w:rsid w:val="0001482B"/>
    <w:rsid w:val="000153D5"/>
    <w:rsid w:val="00015805"/>
    <w:rsid w:val="00015F8B"/>
    <w:rsid w:val="00017830"/>
    <w:rsid w:val="00020B6A"/>
    <w:rsid w:val="0002289B"/>
    <w:rsid w:val="00022E96"/>
    <w:rsid w:val="000234D9"/>
    <w:rsid w:val="000272E9"/>
    <w:rsid w:val="000274AD"/>
    <w:rsid w:val="00030F0A"/>
    <w:rsid w:val="00031108"/>
    <w:rsid w:val="00031F40"/>
    <w:rsid w:val="00034698"/>
    <w:rsid w:val="000378BD"/>
    <w:rsid w:val="00041126"/>
    <w:rsid w:val="00042DE7"/>
    <w:rsid w:val="000437B7"/>
    <w:rsid w:val="000454EA"/>
    <w:rsid w:val="00045834"/>
    <w:rsid w:val="00046C6B"/>
    <w:rsid w:val="000522C9"/>
    <w:rsid w:val="00052773"/>
    <w:rsid w:val="0005285A"/>
    <w:rsid w:val="00053C22"/>
    <w:rsid w:val="00056474"/>
    <w:rsid w:val="00056BA6"/>
    <w:rsid w:val="00061085"/>
    <w:rsid w:val="00061BB4"/>
    <w:rsid w:val="00061CFF"/>
    <w:rsid w:val="00062888"/>
    <w:rsid w:val="00064742"/>
    <w:rsid w:val="00064D44"/>
    <w:rsid w:val="00064F6E"/>
    <w:rsid w:val="0006571D"/>
    <w:rsid w:val="00066212"/>
    <w:rsid w:val="00066DFD"/>
    <w:rsid w:val="00070B02"/>
    <w:rsid w:val="0007129D"/>
    <w:rsid w:val="00074583"/>
    <w:rsid w:val="0007619A"/>
    <w:rsid w:val="00076408"/>
    <w:rsid w:val="00077D34"/>
    <w:rsid w:val="00080268"/>
    <w:rsid w:val="00080EC0"/>
    <w:rsid w:val="00081E50"/>
    <w:rsid w:val="00085261"/>
    <w:rsid w:val="00085877"/>
    <w:rsid w:val="000859F7"/>
    <w:rsid w:val="00085E0B"/>
    <w:rsid w:val="000873FB"/>
    <w:rsid w:val="0009011C"/>
    <w:rsid w:val="000905D7"/>
    <w:rsid w:val="00090936"/>
    <w:rsid w:val="00090FD1"/>
    <w:rsid w:val="0009168F"/>
    <w:rsid w:val="00092375"/>
    <w:rsid w:val="00095383"/>
    <w:rsid w:val="0009686C"/>
    <w:rsid w:val="00097F95"/>
    <w:rsid w:val="000A0DDE"/>
    <w:rsid w:val="000A1388"/>
    <w:rsid w:val="000A1E13"/>
    <w:rsid w:val="000A2538"/>
    <w:rsid w:val="000A672C"/>
    <w:rsid w:val="000A6777"/>
    <w:rsid w:val="000A7136"/>
    <w:rsid w:val="000B0548"/>
    <w:rsid w:val="000B412F"/>
    <w:rsid w:val="000B47CC"/>
    <w:rsid w:val="000B48FB"/>
    <w:rsid w:val="000B4E4E"/>
    <w:rsid w:val="000B5FF7"/>
    <w:rsid w:val="000C1F2B"/>
    <w:rsid w:val="000C251E"/>
    <w:rsid w:val="000C2E94"/>
    <w:rsid w:val="000C54D4"/>
    <w:rsid w:val="000C5AF5"/>
    <w:rsid w:val="000C75DF"/>
    <w:rsid w:val="000D093C"/>
    <w:rsid w:val="000D16A7"/>
    <w:rsid w:val="000D3703"/>
    <w:rsid w:val="000D37F5"/>
    <w:rsid w:val="000D3B4E"/>
    <w:rsid w:val="000D3CD9"/>
    <w:rsid w:val="000D4009"/>
    <w:rsid w:val="000E1B51"/>
    <w:rsid w:val="000E3035"/>
    <w:rsid w:val="000E3CE0"/>
    <w:rsid w:val="000E4BC3"/>
    <w:rsid w:val="000E69D4"/>
    <w:rsid w:val="000E7846"/>
    <w:rsid w:val="000F0F02"/>
    <w:rsid w:val="000F1BE5"/>
    <w:rsid w:val="000F21DE"/>
    <w:rsid w:val="000F3765"/>
    <w:rsid w:val="000F4D1F"/>
    <w:rsid w:val="000F5765"/>
    <w:rsid w:val="000F6235"/>
    <w:rsid w:val="0010277C"/>
    <w:rsid w:val="001035B9"/>
    <w:rsid w:val="00104399"/>
    <w:rsid w:val="001127AA"/>
    <w:rsid w:val="0011428D"/>
    <w:rsid w:val="001145F0"/>
    <w:rsid w:val="0011482C"/>
    <w:rsid w:val="00114E8C"/>
    <w:rsid w:val="00115E38"/>
    <w:rsid w:val="001168AB"/>
    <w:rsid w:val="00116966"/>
    <w:rsid w:val="001178D1"/>
    <w:rsid w:val="001216EA"/>
    <w:rsid w:val="001223AE"/>
    <w:rsid w:val="001223F9"/>
    <w:rsid w:val="00125229"/>
    <w:rsid w:val="00126ADA"/>
    <w:rsid w:val="00131DBC"/>
    <w:rsid w:val="0013293B"/>
    <w:rsid w:val="00132CA2"/>
    <w:rsid w:val="0013527A"/>
    <w:rsid w:val="001401EA"/>
    <w:rsid w:val="001410FF"/>
    <w:rsid w:val="0014184D"/>
    <w:rsid w:val="001422A2"/>
    <w:rsid w:val="00142CE1"/>
    <w:rsid w:val="001448DC"/>
    <w:rsid w:val="001449C8"/>
    <w:rsid w:val="00144D7E"/>
    <w:rsid w:val="0014542C"/>
    <w:rsid w:val="00146F6E"/>
    <w:rsid w:val="00151045"/>
    <w:rsid w:val="0015136E"/>
    <w:rsid w:val="001517AA"/>
    <w:rsid w:val="00153483"/>
    <w:rsid w:val="00160C01"/>
    <w:rsid w:val="00161277"/>
    <w:rsid w:val="00162237"/>
    <w:rsid w:val="00163E14"/>
    <w:rsid w:val="00166140"/>
    <w:rsid w:val="001715E3"/>
    <w:rsid w:val="00176118"/>
    <w:rsid w:val="0017688D"/>
    <w:rsid w:val="00176B83"/>
    <w:rsid w:val="00177E8F"/>
    <w:rsid w:val="001803F7"/>
    <w:rsid w:val="00181135"/>
    <w:rsid w:val="001819EF"/>
    <w:rsid w:val="001856DA"/>
    <w:rsid w:val="00186BC3"/>
    <w:rsid w:val="00190EB4"/>
    <w:rsid w:val="00193923"/>
    <w:rsid w:val="001939C0"/>
    <w:rsid w:val="001953E9"/>
    <w:rsid w:val="00197DA4"/>
    <w:rsid w:val="001A3157"/>
    <w:rsid w:val="001A3C0C"/>
    <w:rsid w:val="001A4FA6"/>
    <w:rsid w:val="001A53C9"/>
    <w:rsid w:val="001A7D71"/>
    <w:rsid w:val="001B029E"/>
    <w:rsid w:val="001B041A"/>
    <w:rsid w:val="001B0F45"/>
    <w:rsid w:val="001B1B25"/>
    <w:rsid w:val="001B1C2A"/>
    <w:rsid w:val="001B36F7"/>
    <w:rsid w:val="001B6BE5"/>
    <w:rsid w:val="001C23A4"/>
    <w:rsid w:val="001C4FA7"/>
    <w:rsid w:val="001C54C6"/>
    <w:rsid w:val="001C5B8A"/>
    <w:rsid w:val="001D0496"/>
    <w:rsid w:val="001D4C58"/>
    <w:rsid w:val="001D5006"/>
    <w:rsid w:val="001E0495"/>
    <w:rsid w:val="001E1870"/>
    <w:rsid w:val="001E3055"/>
    <w:rsid w:val="001E3D6C"/>
    <w:rsid w:val="001E46FB"/>
    <w:rsid w:val="001E526E"/>
    <w:rsid w:val="001E73DD"/>
    <w:rsid w:val="001F3422"/>
    <w:rsid w:val="001F39BA"/>
    <w:rsid w:val="001F3F78"/>
    <w:rsid w:val="001F5A49"/>
    <w:rsid w:val="001F69FB"/>
    <w:rsid w:val="0020087D"/>
    <w:rsid w:val="002048BC"/>
    <w:rsid w:val="002075E0"/>
    <w:rsid w:val="0021044E"/>
    <w:rsid w:val="00210E68"/>
    <w:rsid w:val="00212E48"/>
    <w:rsid w:val="0021317D"/>
    <w:rsid w:val="002145BF"/>
    <w:rsid w:val="00215234"/>
    <w:rsid w:val="002179FA"/>
    <w:rsid w:val="002205B1"/>
    <w:rsid w:val="002241B2"/>
    <w:rsid w:val="0022471F"/>
    <w:rsid w:val="00225959"/>
    <w:rsid w:val="002262B2"/>
    <w:rsid w:val="0023076E"/>
    <w:rsid w:val="002307E8"/>
    <w:rsid w:val="00231EF4"/>
    <w:rsid w:val="0023602B"/>
    <w:rsid w:val="00236576"/>
    <w:rsid w:val="00240630"/>
    <w:rsid w:val="00241A57"/>
    <w:rsid w:val="002426D0"/>
    <w:rsid w:val="00244A3A"/>
    <w:rsid w:val="002457F9"/>
    <w:rsid w:val="00246020"/>
    <w:rsid w:val="002507ED"/>
    <w:rsid w:val="002518DF"/>
    <w:rsid w:val="00251AE1"/>
    <w:rsid w:val="00252345"/>
    <w:rsid w:val="0025447C"/>
    <w:rsid w:val="00255407"/>
    <w:rsid w:val="00261FFB"/>
    <w:rsid w:val="00262AAF"/>
    <w:rsid w:val="002637A4"/>
    <w:rsid w:val="00263FCD"/>
    <w:rsid w:val="00264839"/>
    <w:rsid w:val="00267E91"/>
    <w:rsid w:val="002740ED"/>
    <w:rsid w:val="002756D7"/>
    <w:rsid w:val="0027697F"/>
    <w:rsid w:val="00276C67"/>
    <w:rsid w:val="00281CB1"/>
    <w:rsid w:val="002854A5"/>
    <w:rsid w:val="00285F1F"/>
    <w:rsid w:val="00290D13"/>
    <w:rsid w:val="00290FEF"/>
    <w:rsid w:val="00291634"/>
    <w:rsid w:val="002926A6"/>
    <w:rsid w:val="00292C04"/>
    <w:rsid w:val="00293737"/>
    <w:rsid w:val="0029422C"/>
    <w:rsid w:val="0029475A"/>
    <w:rsid w:val="00296428"/>
    <w:rsid w:val="00297F4B"/>
    <w:rsid w:val="002A1DCD"/>
    <w:rsid w:val="002A622D"/>
    <w:rsid w:val="002B0111"/>
    <w:rsid w:val="002B046D"/>
    <w:rsid w:val="002B1335"/>
    <w:rsid w:val="002B2D13"/>
    <w:rsid w:val="002B3E4E"/>
    <w:rsid w:val="002B4B27"/>
    <w:rsid w:val="002B64C9"/>
    <w:rsid w:val="002B7DC7"/>
    <w:rsid w:val="002B7F69"/>
    <w:rsid w:val="002C14FD"/>
    <w:rsid w:val="002C2A07"/>
    <w:rsid w:val="002C3E3F"/>
    <w:rsid w:val="002C4A73"/>
    <w:rsid w:val="002C4FB4"/>
    <w:rsid w:val="002C5902"/>
    <w:rsid w:val="002D0FF7"/>
    <w:rsid w:val="002D23AC"/>
    <w:rsid w:val="002D6722"/>
    <w:rsid w:val="002D7134"/>
    <w:rsid w:val="002D79F0"/>
    <w:rsid w:val="002E0557"/>
    <w:rsid w:val="002E25C9"/>
    <w:rsid w:val="002E31B8"/>
    <w:rsid w:val="002E73CA"/>
    <w:rsid w:val="002E7A2E"/>
    <w:rsid w:val="002E7B21"/>
    <w:rsid w:val="002F32E6"/>
    <w:rsid w:val="002F4683"/>
    <w:rsid w:val="002F50D8"/>
    <w:rsid w:val="00300ECD"/>
    <w:rsid w:val="00301144"/>
    <w:rsid w:val="003012A8"/>
    <w:rsid w:val="00301C95"/>
    <w:rsid w:val="00302DFF"/>
    <w:rsid w:val="00303C8B"/>
    <w:rsid w:val="003068F1"/>
    <w:rsid w:val="0031398A"/>
    <w:rsid w:val="00313DD7"/>
    <w:rsid w:val="003158E8"/>
    <w:rsid w:val="00315AF1"/>
    <w:rsid w:val="00316F43"/>
    <w:rsid w:val="00323AE4"/>
    <w:rsid w:val="003241D5"/>
    <w:rsid w:val="003261AC"/>
    <w:rsid w:val="003276AC"/>
    <w:rsid w:val="003318A4"/>
    <w:rsid w:val="00332362"/>
    <w:rsid w:val="00336EC1"/>
    <w:rsid w:val="003379E8"/>
    <w:rsid w:val="00340306"/>
    <w:rsid w:val="003415FC"/>
    <w:rsid w:val="0034235A"/>
    <w:rsid w:val="00342795"/>
    <w:rsid w:val="00342BE0"/>
    <w:rsid w:val="00342EDB"/>
    <w:rsid w:val="00344481"/>
    <w:rsid w:val="003450AC"/>
    <w:rsid w:val="0034686B"/>
    <w:rsid w:val="00346A2A"/>
    <w:rsid w:val="00347BBC"/>
    <w:rsid w:val="0035006A"/>
    <w:rsid w:val="00352661"/>
    <w:rsid w:val="00352718"/>
    <w:rsid w:val="003529BB"/>
    <w:rsid w:val="00352D0E"/>
    <w:rsid w:val="00354927"/>
    <w:rsid w:val="00354D07"/>
    <w:rsid w:val="00354F99"/>
    <w:rsid w:val="00362D81"/>
    <w:rsid w:val="00363343"/>
    <w:rsid w:val="003641CF"/>
    <w:rsid w:val="00364706"/>
    <w:rsid w:val="00364E1A"/>
    <w:rsid w:val="003659F3"/>
    <w:rsid w:val="00365A63"/>
    <w:rsid w:val="00365AC8"/>
    <w:rsid w:val="00371129"/>
    <w:rsid w:val="00372B45"/>
    <w:rsid w:val="00373320"/>
    <w:rsid w:val="00373481"/>
    <w:rsid w:val="00376A78"/>
    <w:rsid w:val="00377D97"/>
    <w:rsid w:val="00380319"/>
    <w:rsid w:val="00380C1B"/>
    <w:rsid w:val="003818AB"/>
    <w:rsid w:val="0038269A"/>
    <w:rsid w:val="00386CA7"/>
    <w:rsid w:val="003918E1"/>
    <w:rsid w:val="0039212A"/>
    <w:rsid w:val="003929E1"/>
    <w:rsid w:val="00393FB6"/>
    <w:rsid w:val="00395654"/>
    <w:rsid w:val="00397C44"/>
    <w:rsid w:val="003A207E"/>
    <w:rsid w:val="003A2E8A"/>
    <w:rsid w:val="003A4A97"/>
    <w:rsid w:val="003B2A6C"/>
    <w:rsid w:val="003B6FBA"/>
    <w:rsid w:val="003B77AB"/>
    <w:rsid w:val="003B7BA6"/>
    <w:rsid w:val="003B7F83"/>
    <w:rsid w:val="003C1CA5"/>
    <w:rsid w:val="003C417D"/>
    <w:rsid w:val="003C4BB1"/>
    <w:rsid w:val="003C4CDA"/>
    <w:rsid w:val="003C79FC"/>
    <w:rsid w:val="003D0506"/>
    <w:rsid w:val="003D0F11"/>
    <w:rsid w:val="003D21C4"/>
    <w:rsid w:val="003D4234"/>
    <w:rsid w:val="003D56E2"/>
    <w:rsid w:val="003E0C46"/>
    <w:rsid w:val="003E0D61"/>
    <w:rsid w:val="003E197A"/>
    <w:rsid w:val="003E4E70"/>
    <w:rsid w:val="003E7AA6"/>
    <w:rsid w:val="003F20D9"/>
    <w:rsid w:val="003F44CA"/>
    <w:rsid w:val="003F490C"/>
    <w:rsid w:val="003F5052"/>
    <w:rsid w:val="003F7112"/>
    <w:rsid w:val="003F7668"/>
    <w:rsid w:val="00400A6F"/>
    <w:rsid w:val="00400E8A"/>
    <w:rsid w:val="00401A41"/>
    <w:rsid w:val="00405840"/>
    <w:rsid w:val="0040622C"/>
    <w:rsid w:val="004106C7"/>
    <w:rsid w:val="00411D65"/>
    <w:rsid w:val="00412AFA"/>
    <w:rsid w:val="00415C33"/>
    <w:rsid w:val="00420FBF"/>
    <w:rsid w:val="004226D3"/>
    <w:rsid w:val="0042330F"/>
    <w:rsid w:val="00427F79"/>
    <w:rsid w:val="00430520"/>
    <w:rsid w:val="00431C3C"/>
    <w:rsid w:val="0043262A"/>
    <w:rsid w:val="004328F5"/>
    <w:rsid w:val="00432A24"/>
    <w:rsid w:val="00432CAA"/>
    <w:rsid w:val="004358C3"/>
    <w:rsid w:val="00435BA3"/>
    <w:rsid w:val="00435C7F"/>
    <w:rsid w:val="00436828"/>
    <w:rsid w:val="004377FC"/>
    <w:rsid w:val="004403C2"/>
    <w:rsid w:val="00442C64"/>
    <w:rsid w:val="00444B3B"/>
    <w:rsid w:val="004456D1"/>
    <w:rsid w:val="00447C39"/>
    <w:rsid w:val="00450782"/>
    <w:rsid w:val="004513E1"/>
    <w:rsid w:val="00453FA2"/>
    <w:rsid w:val="00455DCB"/>
    <w:rsid w:val="00457168"/>
    <w:rsid w:val="004610C0"/>
    <w:rsid w:val="00465002"/>
    <w:rsid w:val="00467FA7"/>
    <w:rsid w:val="004700C1"/>
    <w:rsid w:val="00470AF6"/>
    <w:rsid w:val="004736C5"/>
    <w:rsid w:val="004755BC"/>
    <w:rsid w:val="00476879"/>
    <w:rsid w:val="004770E6"/>
    <w:rsid w:val="00477324"/>
    <w:rsid w:val="00482975"/>
    <w:rsid w:val="0048453B"/>
    <w:rsid w:val="00484599"/>
    <w:rsid w:val="00484B74"/>
    <w:rsid w:val="00484DFC"/>
    <w:rsid w:val="0048711C"/>
    <w:rsid w:val="004916E9"/>
    <w:rsid w:val="00493E79"/>
    <w:rsid w:val="00494C00"/>
    <w:rsid w:val="00497853"/>
    <w:rsid w:val="004A0105"/>
    <w:rsid w:val="004A385C"/>
    <w:rsid w:val="004A511D"/>
    <w:rsid w:val="004A69D8"/>
    <w:rsid w:val="004B3107"/>
    <w:rsid w:val="004B3EB3"/>
    <w:rsid w:val="004B4B67"/>
    <w:rsid w:val="004B62B3"/>
    <w:rsid w:val="004C4313"/>
    <w:rsid w:val="004C5CDD"/>
    <w:rsid w:val="004C63BF"/>
    <w:rsid w:val="004C6979"/>
    <w:rsid w:val="004C6A67"/>
    <w:rsid w:val="004C6CF7"/>
    <w:rsid w:val="004C6EF9"/>
    <w:rsid w:val="004D462D"/>
    <w:rsid w:val="004D4C46"/>
    <w:rsid w:val="004D61C4"/>
    <w:rsid w:val="004D650F"/>
    <w:rsid w:val="004D65CD"/>
    <w:rsid w:val="004D7F3D"/>
    <w:rsid w:val="004E1282"/>
    <w:rsid w:val="004E5F8F"/>
    <w:rsid w:val="004E7778"/>
    <w:rsid w:val="004F1A90"/>
    <w:rsid w:val="004F1FF9"/>
    <w:rsid w:val="004F3582"/>
    <w:rsid w:val="004F49D4"/>
    <w:rsid w:val="004F5082"/>
    <w:rsid w:val="004F7890"/>
    <w:rsid w:val="004F7B69"/>
    <w:rsid w:val="00501521"/>
    <w:rsid w:val="00503A24"/>
    <w:rsid w:val="00503E0F"/>
    <w:rsid w:val="005042B7"/>
    <w:rsid w:val="00505BF5"/>
    <w:rsid w:val="00510D19"/>
    <w:rsid w:val="00511285"/>
    <w:rsid w:val="005113F9"/>
    <w:rsid w:val="0051216F"/>
    <w:rsid w:val="0051455E"/>
    <w:rsid w:val="005147AB"/>
    <w:rsid w:val="0051482D"/>
    <w:rsid w:val="005153EF"/>
    <w:rsid w:val="005159A9"/>
    <w:rsid w:val="005162CE"/>
    <w:rsid w:val="0051677A"/>
    <w:rsid w:val="0051689C"/>
    <w:rsid w:val="0052047C"/>
    <w:rsid w:val="005214F8"/>
    <w:rsid w:val="005216AF"/>
    <w:rsid w:val="00521A59"/>
    <w:rsid w:val="00521C02"/>
    <w:rsid w:val="005239B8"/>
    <w:rsid w:val="00526474"/>
    <w:rsid w:val="0053016E"/>
    <w:rsid w:val="005304AD"/>
    <w:rsid w:val="00532BEC"/>
    <w:rsid w:val="0053317C"/>
    <w:rsid w:val="005404DA"/>
    <w:rsid w:val="005417EB"/>
    <w:rsid w:val="005431CA"/>
    <w:rsid w:val="00553FAF"/>
    <w:rsid w:val="00555D03"/>
    <w:rsid w:val="00555D45"/>
    <w:rsid w:val="00557BFD"/>
    <w:rsid w:val="0056077A"/>
    <w:rsid w:val="00560A16"/>
    <w:rsid w:val="005630BE"/>
    <w:rsid w:val="005661F7"/>
    <w:rsid w:val="005678E3"/>
    <w:rsid w:val="00572DB7"/>
    <w:rsid w:val="00573DE7"/>
    <w:rsid w:val="005802C6"/>
    <w:rsid w:val="00581039"/>
    <w:rsid w:val="00582806"/>
    <w:rsid w:val="00582841"/>
    <w:rsid w:val="0058555C"/>
    <w:rsid w:val="00586A54"/>
    <w:rsid w:val="00586F53"/>
    <w:rsid w:val="00587267"/>
    <w:rsid w:val="00587CC4"/>
    <w:rsid w:val="005906F5"/>
    <w:rsid w:val="0059070B"/>
    <w:rsid w:val="00590FC0"/>
    <w:rsid w:val="0059283E"/>
    <w:rsid w:val="005934EB"/>
    <w:rsid w:val="005938E9"/>
    <w:rsid w:val="00594113"/>
    <w:rsid w:val="00595136"/>
    <w:rsid w:val="005A079B"/>
    <w:rsid w:val="005A0976"/>
    <w:rsid w:val="005A0AEF"/>
    <w:rsid w:val="005A1B66"/>
    <w:rsid w:val="005A21F8"/>
    <w:rsid w:val="005A2546"/>
    <w:rsid w:val="005A37C8"/>
    <w:rsid w:val="005A38FF"/>
    <w:rsid w:val="005A4E15"/>
    <w:rsid w:val="005A651C"/>
    <w:rsid w:val="005B3FC9"/>
    <w:rsid w:val="005B4ED9"/>
    <w:rsid w:val="005B7B19"/>
    <w:rsid w:val="005C0207"/>
    <w:rsid w:val="005C2079"/>
    <w:rsid w:val="005C286F"/>
    <w:rsid w:val="005C41A3"/>
    <w:rsid w:val="005C553D"/>
    <w:rsid w:val="005C5865"/>
    <w:rsid w:val="005D1490"/>
    <w:rsid w:val="005D5119"/>
    <w:rsid w:val="005D5AA4"/>
    <w:rsid w:val="005D70EA"/>
    <w:rsid w:val="005E012B"/>
    <w:rsid w:val="005E0F7C"/>
    <w:rsid w:val="005E3583"/>
    <w:rsid w:val="005E4004"/>
    <w:rsid w:val="005E4B39"/>
    <w:rsid w:val="005E4EC9"/>
    <w:rsid w:val="005E5AAC"/>
    <w:rsid w:val="005E6B9D"/>
    <w:rsid w:val="005E6C04"/>
    <w:rsid w:val="005E6F0A"/>
    <w:rsid w:val="005F1B5C"/>
    <w:rsid w:val="005F2435"/>
    <w:rsid w:val="00601634"/>
    <w:rsid w:val="00602329"/>
    <w:rsid w:val="00606928"/>
    <w:rsid w:val="00607E7C"/>
    <w:rsid w:val="00610DF2"/>
    <w:rsid w:val="0061124B"/>
    <w:rsid w:val="00611300"/>
    <w:rsid w:val="00616360"/>
    <w:rsid w:val="0061663E"/>
    <w:rsid w:val="00622402"/>
    <w:rsid w:val="00622DC1"/>
    <w:rsid w:val="00624CEB"/>
    <w:rsid w:val="0062543B"/>
    <w:rsid w:val="006257C9"/>
    <w:rsid w:val="00626563"/>
    <w:rsid w:val="00626D37"/>
    <w:rsid w:val="00627110"/>
    <w:rsid w:val="00630ACB"/>
    <w:rsid w:val="006342A1"/>
    <w:rsid w:val="00635C0B"/>
    <w:rsid w:val="00637F0E"/>
    <w:rsid w:val="006411DF"/>
    <w:rsid w:val="00641611"/>
    <w:rsid w:val="006423BC"/>
    <w:rsid w:val="006424DD"/>
    <w:rsid w:val="00646B7B"/>
    <w:rsid w:val="00651E49"/>
    <w:rsid w:val="006539D2"/>
    <w:rsid w:val="00655D8C"/>
    <w:rsid w:val="0066046B"/>
    <w:rsid w:val="0066223F"/>
    <w:rsid w:val="00663FED"/>
    <w:rsid w:val="00665ACA"/>
    <w:rsid w:val="006661AB"/>
    <w:rsid w:val="006673E7"/>
    <w:rsid w:val="00671FD9"/>
    <w:rsid w:val="00671FEB"/>
    <w:rsid w:val="00672408"/>
    <w:rsid w:val="006749F3"/>
    <w:rsid w:val="00674DFE"/>
    <w:rsid w:val="00680EA5"/>
    <w:rsid w:val="00682D52"/>
    <w:rsid w:val="00683306"/>
    <w:rsid w:val="006856E3"/>
    <w:rsid w:val="00685D9D"/>
    <w:rsid w:val="00686235"/>
    <w:rsid w:val="00686589"/>
    <w:rsid w:val="00687A46"/>
    <w:rsid w:val="00687CAF"/>
    <w:rsid w:val="006914F0"/>
    <w:rsid w:val="00691921"/>
    <w:rsid w:val="0069593C"/>
    <w:rsid w:val="00696FFD"/>
    <w:rsid w:val="00697ECB"/>
    <w:rsid w:val="006A07DF"/>
    <w:rsid w:val="006A0DA1"/>
    <w:rsid w:val="006A3068"/>
    <w:rsid w:val="006A34B9"/>
    <w:rsid w:val="006A5445"/>
    <w:rsid w:val="006A78CA"/>
    <w:rsid w:val="006B178D"/>
    <w:rsid w:val="006B1BAE"/>
    <w:rsid w:val="006B2CC6"/>
    <w:rsid w:val="006B4922"/>
    <w:rsid w:val="006B4B4F"/>
    <w:rsid w:val="006B505C"/>
    <w:rsid w:val="006B63AD"/>
    <w:rsid w:val="006B6AE1"/>
    <w:rsid w:val="006B6B84"/>
    <w:rsid w:val="006B7351"/>
    <w:rsid w:val="006B7689"/>
    <w:rsid w:val="006C2CC1"/>
    <w:rsid w:val="006C3770"/>
    <w:rsid w:val="006C48C2"/>
    <w:rsid w:val="006C6324"/>
    <w:rsid w:val="006C682B"/>
    <w:rsid w:val="006C7A8D"/>
    <w:rsid w:val="006C7EDD"/>
    <w:rsid w:val="006D179F"/>
    <w:rsid w:val="006D4703"/>
    <w:rsid w:val="006D5455"/>
    <w:rsid w:val="006D6482"/>
    <w:rsid w:val="006D6545"/>
    <w:rsid w:val="006E07C0"/>
    <w:rsid w:val="006E0BF6"/>
    <w:rsid w:val="006E1B94"/>
    <w:rsid w:val="006F1946"/>
    <w:rsid w:val="006F1CA9"/>
    <w:rsid w:val="006F3423"/>
    <w:rsid w:val="006F368B"/>
    <w:rsid w:val="006F7309"/>
    <w:rsid w:val="006F7480"/>
    <w:rsid w:val="006F7F56"/>
    <w:rsid w:val="00704E37"/>
    <w:rsid w:val="0070592F"/>
    <w:rsid w:val="00710713"/>
    <w:rsid w:val="007115B9"/>
    <w:rsid w:val="00714F1B"/>
    <w:rsid w:val="00716504"/>
    <w:rsid w:val="007168C6"/>
    <w:rsid w:val="00717EA3"/>
    <w:rsid w:val="00720B70"/>
    <w:rsid w:val="0072360D"/>
    <w:rsid w:val="00726570"/>
    <w:rsid w:val="00730196"/>
    <w:rsid w:val="00730E9B"/>
    <w:rsid w:val="00730FE0"/>
    <w:rsid w:val="007323C3"/>
    <w:rsid w:val="00732667"/>
    <w:rsid w:val="00733CEE"/>
    <w:rsid w:val="007346CD"/>
    <w:rsid w:val="00735C1A"/>
    <w:rsid w:val="00735DF1"/>
    <w:rsid w:val="00737E08"/>
    <w:rsid w:val="00740170"/>
    <w:rsid w:val="00743899"/>
    <w:rsid w:val="00744627"/>
    <w:rsid w:val="00752569"/>
    <w:rsid w:val="00752869"/>
    <w:rsid w:val="00756768"/>
    <w:rsid w:val="00757020"/>
    <w:rsid w:val="007578B1"/>
    <w:rsid w:val="00763582"/>
    <w:rsid w:val="00763926"/>
    <w:rsid w:val="00763D52"/>
    <w:rsid w:val="0076480E"/>
    <w:rsid w:val="0076530A"/>
    <w:rsid w:val="00765C01"/>
    <w:rsid w:val="00767BCE"/>
    <w:rsid w:val="00770AE4"/>
    <w:rsid w:val="00771B6B"/>
    <w:rsid w:val="00772C78"/>
    <w:rsid w:val="00773B5C"/>
    <w:rsid w:val="00773BF8"/>
    <w:rsid w:val="0077480F"/>
    <w:rsid w:val="0077672E"/>
    <w:rsid w:val="00776C9F"/>
    <w:rsid w:val="00780DF0"/>
    <w:rsid w:val="007811BB"/>
    <w:rsid w:val="00781C10"/>
    <w:rsid w:val="007845D0"/>
    <w:rsid w:val="007851EA"/>
    <w:rsid w:val="00786FC9"/>
    <w:rsid w:val="00787125"/>
    <w:rsid w:val="007879BA"/>
    <w:rsid w:val="00790D99"/>
    <w:rsid w:val="007920E4"/>
    <w:rsid w:val="0079261A"/>
    <w:rsid w:val="00792ED0"/>
    <w:rsid w:val="00795AFC"/>
    <w:rsid w:val="00795F02"/>
    <w:rsid w:val="007969F3"/>
    <w:rsid w:val="007A37D1"/>
    <w:rsid w:val="007A3F1A"/>
    <w:rsid w:val="007A5E29"/>
    <w:rsid w:val="007A714D"/>
    <w:rsid w:val="007B0701"/>
    <w:rsid w:val="007B0A91"/>
    <w:rsid w:val="007B0E24"/>
    <w:rsid w:val="007B3182"/>
    <w:rsid w:val="007B4316"/>
    <w:rsid w:val="007B439C"/>
    <w:rsid w:val="007B56A9"/>
    <w:rsid w:val="007B76AE"/>
    <w:rsid w:val="007C3248"/>
    <w:rsid w:val="007C5091"/>
    <w:rsid w:val="007D05E9"/>
    <w:rsid w:val="007D1ABB"/>
    <w:rsid w:val="007D21DA"/>
    <w:rsid w:val="007D2ED9"/>
    <w:rsid w:val="007D368E"/>
    <w:rsid w:val="007D43F8"/>
    <w:rsid w:val="007D5CA4"/>
    <w:rsid w:val="007D6D78"/>
    <w:rsid w:val="007E1350"/>
    <w:rsid w:val="007E3609"/>
    <w:rsid w:val="007E406B"/>
    <w:rsid w:val="007E4A47"/>
    <w:rsid w:val="007E7F2D"/>
    <w:rsid w:val="007F1F92"/>
    <w:rsid w:val="007F368C"/>
    <w:rsid w:val="007F3779"/>
    <w:rsid w:val="007F3FE8"/>
    <w:rsid w:val="007F55EC"/>
    <w:rsid w:val="007F6254"/>
    <w:rsid w:val="007F6CDE"/>
    <w:rsid w:val="007F7CBE"/>
    <w:rsid w:val="0080241A"/>
    <w:rsid w:val="0080267C"/>
    <w:rsid w:val="00810ACE"/>
    <w:rsid w:val="00811394"/>
    <w:rsid w:val="00814DAD"/>
    <w:rsid w:val="00815D6E"/>
    <w:rsid w:val="00820C0D"/>
    <w:rsid w:val="00821DFD"/>
    <w:rsid w:val="00824FE1"/>
    <w:rsid w:val="0082536C"/>
    <w:rsid w:val="008261ED"/>
    <w:rsid w:val="00830A55"/>
    <w:rsid w:val="00830B4E"/>
    <w:rsid w:val="008330E0"/>
    <w:rsid w:val="008337EF"/>
    <w:rsid w:val="00833C22"/>
    <w:rsid w:val="0083426C"/>
    <w:rsid w:val="00836697"/>
    <w:rsid w:val="00837A2C"/>
    <w:rsid w:val="0084076F"/>
    <w:rsid w:val="0084282B"/>
    <w:rsid w:val="00842A39"/>
    <w:rsid w:val="00842B8B"/>
    <w:rsid w:val="00843443"/>
    <w:rsid w:val="00845099"/>
    <w:rsid w:val="00846036"/>
    <w:rsid w:val="008466CE"/>
    <w:rsid w:val="00847BDB"/>
    <w:rsid w:val="00850548"/>
    <w:rsid w:val="00852556"/>
    <w:rsid w:val="00854405"/>
    <w:rsid w:val="00854B24"/>
    <w:rsid w:val="00856512"/>
    <w:rsid w:val="008601E6"/>
    <w:rsid w:val="00861D52"/>
    <w:rsid w:val="008628A0"/>
    <w:rsid w:val="00863640"/>
    <w:rsid w:val="0086396D"/>
    <w:rsid w:val="00864980"/>
    <w:rsid w:val="00870837"/>
    <w:rsid w:val="00870D3D"/>
    <w:rsid w:val="00872918"/>
    <w:rsid w:val="00874F89"/>
    <w:rsid w:val="0087777D"/>
    <w:rsid w:val="00881CBD"/>
    <w:rsid w:val="00881E53"/>
    <w:rsid w:val="00881EC0"/>
    <w:rsid w:val="0088576E"/>
    <w:rsid w:val="00886867"/>
    <w:rsid w:val="00891E93"/>
    <w:rsid w:val="00892161"/>
    <w:rsid w:val="008925BC"/>
    <w:rsid w:val="008942AE"/>
    <w:rsid w:val="008942FC"/>
    <w:rsid w:val="0089567C"/>
    <w:rsid w:val="00895A1A"/>
    <w:rsid w:val="008A05BB"/>
    <w:rsid w:val="008A1443"/>
    <w:rsid w:val="008A76D4"/>
    <w:rsid w:val="008A7EFF"/>
    <w:rsid w:val="008B0EAE"/>
    <w:rsid w:val="008B35E7"/>
    <w:rsid w:val="008B51FA"/>
    <w:rsid w:val="008B55DC"/>
    <w:rsid w:val="008B5B58"/>
    <w:rsid w:val="008B6FD5"/>
    <w:rsid w:val="008B7C45"/>
    <w:rsid w:val="008C0324"/>
    <w:rsid w:val="008C0A5D"/>
    <w:rsid w:val="008C2C70"/>
    <w:rsid w:val="008C52F8"/>
    <w:rsid w:val="008C54C5"/>
    <w:rsid w:val="008D0382"/>
    <w:rsid w:val="008D20A7"/>
    <w:rsid w:val="008D33D3"/>
    <w:rsid w:val="008D3A1C"/>
    <w:rsid w:val="008D579B"/>
    <w:rsid w:val="008D67EB"/>
    <w:rsid w:val="008D69CA"/>
    <w:rsid w:val="008D6A4D"/>
    <w:rsid w:val="008D7148"/>
    <w:rsid w:val="008D7DBD"/>
    <w:rsid w:val="008E20E2"/>
    <w:rsid w:val="008E3924"/>
    <w:rsid w:val="008E735B"/>
    <w:rsid w:val="008F1963"/>
    <w:rsid w:val="008F4978"/>
    <w:rsid w:val="008F62EC"/>
    <w:rsid w:val="008F652F"/>
    <w:rsid w:val="008F7AFD"/>
    <w:rsid w:val="00901534"/>
    <w:rsid w:val="00903477"/>
    <w:rsid w:val="00903A90"/>
    <w:rsid w:val="00906BD6"/>
    <w:rsid w:val="009072C8"/>
    <w:rsid w:val="00907492"/>
    <w:rsid w:val="00914FCF"/>
    <w:rsid w:val="00915842"/>
    <w:rsid w:val="00916460"/>
    <w:rsid w:val="00916507"/>
    <w:rsid w:val="00916BE1"/>
    <w:rsid w:val="00917229"/>
    <w:rsid w:val="00917EC8"/>
    <w:rsid w:val="009203B9"/>
    <w:rsid w:val="00920AB9"/>
    <w:rsid w:val="00922B8E"/>
    <w:rsid w:val="00922FDB"/>
    <w:rsid w:val="00925842"/>
    <w:rsid w:val="0093085A"/>
    <w:rsid w:val="00934D00"/>
    <w:rsid w:val="009350F5"/>
    <w:rsid w:val="009358E9"/>
    <w:rsid w:val="00936BFD"/>
    <w:rsid w:val="0094108B"/>
    <w:rsid w:val="00941BF0"/>
    <w:rsid w:val="00941F13"/>
    <w:rsid w:val="00942773"/>
    <w:rsid w:val="00946BD2"/>
    <w:rsid w:val="00954FA5"/>
    <w:rsid w:val="00955336"/>
    <w:rsid w:val="00956AD7"/>
    <w:rsid w:val="00960846"/>
    <w:rsid w:val="00960D86"/>
    <w:rsid w:val="00960ECE"/>
    <w:rsid w:val="00963794"/>
    <w:rsid w:val="0096381C"/>
    <w:rsid w:val="00964258"/>
    <w:rsid w:val="00965396"/>
    <w:rsid w:val="009655FF"/>
    <w:rsid w:val="0096634B"/>
    <w:rsid w:val="00966453"/>
    <w:rsid w:val="009665A7"/>
    <w:rsid w:val="00971FEA"/>
    <w:rsid w:val="00974ED5"/>
    <w:rsid w:val="009779AA"/>
    <w:rsid w:val="00980B51"/>
    <w:rsid w:val="00981299"/>
    <w:rsid w:val="00983C51"/>
    <w:rsid w:val="00983E02"/>
    <w:rsid w:val="00986186"/>
    <w:rsid w:val="0098667A"/>
    <w:rsid w:val="009867DF"/>
    <w:rsid w:val="00986860"/>
    <w:rsid w:val="00986D3D"/>
    <w:rsid w:val="0098758D"/>
    <w:rsid w:val="00992DB9"/>
    <w:rsid w:val="00993136"/>
    <w:rsid w:val="00993F8A"/>
    <w:rsid w:val="00996C6D"/>
    <w:rsid w:val="009972F7"/>
    <w:rsid w:val="009A1D4A"/>
    <w:rsid w:val="009A60CE"/>
    <w:rsid w:val="009A6B2E"/>
    <w:rsid w:val="009A7608"/>
    <w:rsid w:val="009A7850"/>
    <w:rsid w:val="009A7DEE"/>
    <w:rsid w:val="009B0BD0"/>
    <w:rsid w:val="009B1198"/>
    <w:rsid w:val="009B2A8B"/>
    <w:rsid w:val="009B32BD"/>
    <w:rsid w:val="009B359B"/>
    <w:rsid w:val="009B60AC"/>
    <w:rsid w:val="009B648D"/>
    <w:rsid w:val="009B6702"/>
    <w:rsid w:val="009B6E69"/>
    <w:rsid w:val="009B71B7"/>
    <w:rsid w:val="009B74E6"/>
    <w:rsid w:val="009C1C93"/>
    <w:rsid w:val="009C31D7"/>
    <w:rsid w:val="009C3287"/>
    <w:rsid w:val="009C351B"/>
    <w:rsid w:val="009C361A"/>
    <w:rsid w:val="009C44C9"/>
    <w:rsid w:val="009C4D0E"/>
    <w:rsid w:val="009C59D4"/>
    <w:rsid w:val="009D1D72"/>
    <w:rsid w:val="009D1EC4"/>
    <w:rsid w:val="009D3CFB"/>
    <w:rsid w:val="009D4AAC"/>
    <w:rsid w:val="009D4FD0"/>
    <w:rsid w:val="009D546B"/>
    <w:rsid w:val="009D7CA2"/>
    <w:rsid w:val="009D7EBE"/>
    <w:rsid w:val="009E0C28"/>
    <w:rsid w:val="009E2D83"/>
    <w:rsid w:val="009E6074"/>
    <w:rsid w:val="009F0812"/>
    <w:rsid w:val="009F170C"/>
    <w:rsid w:val="009F27F1"/>
    <w:rsid w:val="009F29FF"/>
    <w:rsid w:val="009F4874"/>
    <w:rsid w:val="009F6EB7"/>
    <w:rsid w:val="009F767E"/>
    <w:rsid w:val="00A00F6F"/>
    <w:rsid w:val="00A0199C"/>
    <w:rsid w:val="00A07354"/>
    <w:rsid w:val="00A1150B"/>
    <w:rsid w:val="00A119D5"/>
    <w:rsid w:val="00A131B4"/>
    <w:rsid w:val="00A143CE"/>
    <w:rsid w:val="00A15C29"/>
    <w:rsid w:val="00A22739"/>
    <w:rsid w:val="00A23153"/>
    <w:rsid w:val="00A23629"/>
    <w:rsid w:val="00A24192"/>
    <w:rsid w:val="00A2452C"/>
    <w:rsid w:val="00A255B2"/>
    <w:rsid w:val="00A259BF"/>
    <w:rsid w:val="00A278B4"/>
    <w:rsid w:val="00A31AE2"/>
    <w:rsid w:val="00A31E09"/>
    <w:rsid w:val="00A348EC"/>
    <w:rsid w:val="00A34B32"/>
    <w:rsid w:val="00A36755"/>
    <w:rsid w:val="00A3723A"/>
    <w:rsid w:val="00A37615"/>
    <w:rsid w:val="00A40FDF"/>
    <w:rsid w:val="00A426DB"/>
    <w:rsid w:val="00A445A2"/>
    <w:rsid w:val="00A44B1F"/>
    <w:rsid w:val="00A450D9"/>
    <w:rsid w:val="00A4604C"/>
    <w:rsid w:val="00A467D7"/>
    <w:rsid w:val="00A46E27"/>
    <w:rsid w:val="00A475F2"/>
    <w:rsid w:val="00A4790C"/>
    <w:rsid w:val="00A47C2E"/>
    <w:rsid w:val="00A50558"/>
    <w:rsid w:val="00A5082D"/>
    <w:rsid w:val="00A535E6"/>
    <w:rsid w:val="00A5726C"/>
    <w:rsid w:val="00A63816"/>
    <w:rsid w:val="00A66100"/>
    <w:rsid w:val="00A66142"/>
    <w:rsid w:val="00A71C92"/>
    <w:rsid w:val="00A71CF5"/>
    <w:rsid w:val="00A74ADD"/>
    <w:rsid w:val="00A74EA4"/>
    <w:rsid w:val="00A75AB0"/>
    <w:rsid w:val="00A75C03"/>
    <w:rsid w:val="00A8037C"/>
    <w:rsid w:val="00A81064"/>
    <w:rsid w:val="00A8637E"/>
    <w:rsid w:val="00A87921"/>
    <w:rsid w:val="00A90A46"/>
    <w:rsid w:val="00A91769"/>
    <w:rsid w:val="00A91A5E"/>
    <w:rsid w:val="00A92B35"/>
    <w:rsid w:val="00A9419C"/>
    <w:rsid w:val="00A943C4"/>
    <w:rsid w:val="00A94651"/>
    <w:rsid w:val="00A952A5"/>
    <w:rsid w:val="00A96395"/>
    <w:rsid w:val="00A96697"/>
    <w:rsid w:val="00A96BDE"/>
    <w:rsid w:val="00AA0024"/>
    <w:rsid w:val="00AA0B0C"/>
    <w:rsid w:val="00AA32E8"/>
    <w:rsid w:val="00AA3C7F"/>
    <w:rsid w:val="00AA5AF9"/>
    <w:rsid w:val="00AA6417"/>
    <w:rsid w:val="00AB2EE3"/>
    <w:rsid w:val="00AB32C0"/>
    <w:rsid w:val="00AB3AEF"/>
    <w:rsid w:val="00AB3C22"/>
    <w:rsid w:val="00AB42A7"/>
    <w:rsid w:val="00AB7B9F"/>
    <w:rsid w:val="00AB7E25"/>
    <w:rsid w:val="00AC207A"/>
    <w:rsid w:val="00AC2871"/>
    <w:rsid w:val="00AC3CBE"/>
    <w:rsid w:val="00AC47EC"/>
    <w:rsid w:val="00AC4D4F"/>
    <w:rsid w:val="00AC4F6E"/>
    <w:rsid w:val="00AC6702"/>
    <w:rsid w:val="00AC7331"/>
    <w:rsid w:val="00AC7B37"/>
    <w:rsid w:val="00AD0145"/>
    <w:rsid w:val="00AD1AD7"/>
    <w:rsid w:val="00AD1F8A"/>
    <w:rsid w:val="00AD229F"/>
    <w:rsid w:val="00AD231A"/>
    <w:rsid w:val="00AD2EDB"/>
    <w:rsid w:val="00AD32D1"/>
    <w:rsid w:val="00AD41E8"/>
    <w:rsid w:val="00AD5A09"/>
    <w:rsid w:val="00AD7A5C"/>
    <w:rsid w:val="00AE1836"/>
    <w:rsid w:val="00AE2E02"/>
    <w:rsid w:val="00AE343C"/>
    <w:rsid w:val="00AE3AF4"/>
    <w:rsid w:val="00AE3D9B"/>
    <w:rsid w:val="00AE4B01"/>
    <w:rsid w:val="00AE5D12"/>
    <w:rsid w:val="00AE62D8"/>
    <w:rsid w:val="00AE67BF"/>
    <w:rsid w:val="00AE75FB"/>
    <w:rsid w:val="00AE7E3F"/>
    <w:rsid w:val="00AF1821"/>
    <w:rsid w:val="00AF55AC"/>
    <w:rsid w:val="00AF5BCD"/>
    <w:rsid w:val="00AF5C45"/>
    <w:rsid w:val="00AF6637"/>
    <w:rsid w:val="00B008C6"/>
    <w:rsid w:val="00B02F10"/>
    <w:rsid w:val="00B033FB"/>
    <w:rsid w:val="00B06316"/>
    <w:rsid w:val="00B06511"/>
    <w:rsid w:val="00B066A7"/>
    <w:rsid w:val="00B0752B"/>
    <w:rsid w:val="00B10EC1"/>
    <w:rsid w:val="00B12855"/>
    <w:rsid w:val="00B12D27"/>
    <w:rsid w:val="00B14571"/>
    <w:rsid w:val="00B14D06"/>
    <w:rsid w:val="00B160DE"/>
    <w:rsid w:val="00B163FD"/>
    <w:rsid w:val="00B17A31"/>
    <w:rsid w:val="00B20742"/>
    <w:rsid w:val="00B2464C"/>
    <w:rsid w:val="00B2495B"/>
    <w:rsid w:val="00B26CAF"/>
    <w:rsid w:val="00B27C94"/>
    <w:rsid w:val="00B31AB8"/>
    <w:rsid w:val="00B32DD9"/>
    <w:rsid w:val="00B337FF"/>
    <w:rsid w:val="00B3393C"/>
    <w:rsid w:val="00B345C0"/>
    <w:rsid w:val="00B34775"/>
    <w:rsid w:val="00B348C3"/>
    <w:rsid w:val="00B41946"/>
    <w:rsid w:val="00B41E1F"/>
    <w:rsid w:val="00B42BF6"/>
    <w:rsid w:val="00B42DAF"/>
    <w:rsid w:val="00B43133"/>
    <w:rsid w:val="00B43928"/>
    <w:rsid w:val="00B43C92"/>
    <w:rsid w:val="00B44550"/>
    <w:rsid w:val="00B4560B"/>
    <w:rsid w:val="00B528D6"/>
    <w:rsid w:val="00B577DD"/>
    <w:rsid w:val="00B611BF"/>
    <w:rsid w:val="00B61BD6"/>
    <w:rsid w:val="00B63244"/>
    <w:rsid w:val="00B63584"/>
    <w:rsid w:val="00B64103"/>
    <w:rsid w:val="00B6674F"/>
    <w:rsid w:val="00B70515"/>
    <w:rsid w:val="00B73129"/>
    <w:rsid w:val="00B743CB"/>
    <w:rsid w:val="00B75158"/>
    <w:rsid w:val="00B76DE4"/>
    <w:rsid w:val="00B81E0E"/>
    <w:rsid w:val="00B85EF8"/>
    <w:rsid w:val="00B876A9"/>
    <w:rsid w:val="00B9015F"/>
    <w:rsid w:val="00B90B0A"/>
    <w:rsid w:val="00B919E9"/>
    <w:rsid w:val="00B92C5E"/>
    <w:rsid w:val="00B953AF"/>
    <w:rsid w:val="00B96C9E"/>
    <w:rsid w:val="00BA0CE6"/>
    <w:rsid w:val="00BA226D"/>
    <w:rsid w:val="00BA452F"/>
    <w:rsid w:val="00BA5C20"/>
    <w:rsid w:val="00BA5D6D"/>
    <w:rsid w:val="00BA78CC"/>
    <w:rsid w:val="00BB0848"/>
    <w:rsid w:val="00BB1372"/>
    <w:rsid w:val="00BB15D5"/>
    <w:rsid w:val="00BB25B8"/>
    <w:rsid w:val="00BB33FF"/>
    <w:rsid w:val="00BB5322"/>
    <w:rsid w:val="00BB5562"/>
    <w:rsid w:val="00BB5606"/>
    <w:rsid w:val="00BB599B"/>
    <w:rsid w:val="00BB66DD"/>
    <w:rsid w:val="00BC062E"/>
    <w:rsid w:val="00BC2CAF"/>
    <w:rsid w:val="00BC5008"/>
    <w:rsid w:val="00BC5049"/>
    <w:rsid w:val="00BD0C24"/>
    <w:rsid w:val="00BD1295"/>
    <w:rsid w:val="00BD1CF9"/>
    <w:rsid w:val="00BD2AC9"/>
    <w:rsid w:val="00BD6A36"/>
    <w:rsid w:val="00BD70DB"/>
    <w:rsid w:val="00BE1EE1"/>
    <w:rsid w:val="00BE7571"/>
    <w:rsid w:val="00BE7F2A"/>
    <w:rsid w:val="00BF1086"/>
    <w:rsid w:val="00BF1137"/>
    <w:rsid w:val="00BF3F71"/>
    <w:rsid w:val="00BF499E"/>
    <w:rsid w:val="00C0104B"/>
    <w:rsid w:val="00C0152E"/>
    <w:rsid w:val="00C01978"/>
    <w:rsid w:val="00C01FA2"/>
    <w:rsid w:val="00C0211B"/>
    <w:rsid w:val="00C02137"/>
    <w:rsid w:val="00C024FD"/>
    <w:rsid w:val="00C10547"/>
    <w:rsid w:val="00C1072E"/>
    <w:rsid w:val="00C10BA4"/>
    <w:rsid w:val="00C11349"/>
    <w:rsid w:val="00C11690"/>
    <w:rsid w:val="00C12AA7"/>
    <w:rsid w:val="00C12C0D"/>
    <w:rsid w:val="00C1318B"/>
    <w:rsid w:val="00C17084"/>
    <w:rsid w:val="00C17295"/>
    <w:rsid w:val="00C17E40"/>
    <w:rsid w:val="00C23BB1"/>
    <w:rsid w:val="00C23FB5"/>
    <w:rsid w:val="00C25827"/>
    <w:rsid w:val="00C263F1"/>
    <w:rsid w:val="00C26A92"/>
    <w:rsid w:val="00C27B65"/>
    <w:rsid w:val="00C31465"/>
    <w:rsid w:val="00C3195E"/>
    <w:rsid w:val="00C33C84"/>
    <w:rsid w:val="00C356B1"/>
    <w:rsid w:val="00C36D7B"/>
    <w:rsid w:val="00C401E0"/>
    <w:rsid w:val="00C42404"/>
    <w:rsid w:val="00C42A7F"/>
    <w:rsid w:val="00C438A9"/>
    <w:rsid w:val="00C43B39"/>
    <w:rsid w:val="00C44BA3"/>
    <w:rsid w:val="00C45196"/>
    <w:rsid w:val="00C4600E"/>
    <w:rsid w:val="00C46DF0"/>
    <w:rsid w:val="00C503DC"/>
    <w:rsid w:val="00C505EC"/>
    <w:rsid w:val="00C507E3"/>
    <w:rsid w:val="00C52DEF"/>
    <w:rsid w:val="00C53846"/>
    <w:rsid w:val="00C53D39"/>
    <w:rsid w:val="00C54188"/>
    <w:rsid w:val="00C54E2D"/>
    <w:rsid w:val="00C60602"/>
    <w:rsid w:val="00C60643"/>
    <w:rsid w:val="00C607A2"/>
    <w:rsid w:val="00C6097C"/>
    <w:rsid w:val="00C6144C"/>
    <w:rsid w:val="00C61544"/>
    <w:rsid w:val="00C62098"/>
    <w:rsid w:val="00C6250C"/>
    <w:rsid w:val="00C640D5"/>
    <w:rsid w:val="00C652F3"/>
    <w:rsid w:val="00C66168"/>
    <w:rsid w:val="00C67BE0"/>
    <w:rsid w:val="00C67C67"/>
    <w:rsid w:val="00C7027C"/>
    <w:rsid w:val="00C712E7"/>
    <w:rsid w:val="00C71CCE"/>
    <w:rsid w:val="00C7226E"/>
    <w:rsid w:val="00C727C0"/>
    <w:rsid w:val="00C72CD6"/>
    <w:rsid w:val="00C730DC"/>
    <w:rsid w:val="00C75571"/>
    <w:rsid w:val="00C75856"/>
    <w:rsid w:val="00C7731C"/>
    <w:rsid w:val="00C80A53"/>
    <w:rsid w:val="00C82286"/>
    <w:rsid w:val="00C846D4"/>
    <w:rsid w:val="00C85E40"/>
    <w:rsid w:val="00C85ECA"/>
    <w:rsid w:val="00C86732"/>
    <w:rsid w:val="00C90632"/>
    <w:rsid w:val="00CA119A"/>
    <w:rsid w:val="00CA2254"/>
    <w:rsid w:val="00CA43D8"/>
    <w:rsid w:val="00CA6BBC"/>
    <w:rsid w:val="00CA7740"/>
    <w:rsid w:val="00CB02AD"/>
    <w:rsid w:val="00CB2661"/>
    <w:rsid w:val="00CB435A"/>
    <w:rsid w:val="00CB48A0"/>
    <w:rsid w:val="00CB6A59"/>
    <w:rsid w:val="00CB7017"/>
    <w:rsid w:val="00CC0169"/>
    <w:rsid w:val="00CC1EA6"/>
    <w:rsid w:val="00CC2699"/>
    <w:rsid w:val="00CC3308"/>
    <w:rsid w:val="00CC3459"/>
    <w:rsid w:val="00CC4880"/>
    <w:rsid w:val="00CC7755"/>
    <w:rsid w:val="00CD1415"/>
    <w:rsid w:val="00CD1CD3"/>
    <w:rsid w:val="00CD1DCD"/>
    <w:rsid w:val="00CD2F61"/>
    <w:rsid w:val="00CD3AF4"/>
    <w:rsid w:val="00CD491A"/>
    <w:rsid w:val="00CD4E5E"/>
    <w:rsid w:val="00CD5834"/>
    <w:rsid w:val="00CD5A82"/>
    <w:rsid w:val="00CD6106"/>
    <w:rsid w:val="00CD69A7"/>
    <w:rsid w:val="00CE15A3"/>
    <w:rsid w:val="00CE2E8B"/>
    <w:rsid w:val="00CE4C16"/>
    <w:rsid w:val="00CE4EFE"/>
    <w:rsid w:val="00CE6312"/>
    <w:rsid w:val="00CE63F9"/>
    <w:rsid w:val="00CE649B"/>
    <w:rsid w:val="00CE681F"/>
    <w:rsid w:val="00CF15ED"/>
    <w:rsid w:val="00CF4F4D"/>
    <w:rsid w:val="00CF72CF"/>
    <w:rsid w:val="00D00248"/>
    <w:rsid w:val="00D00CD9"/>
    <w:rsid w:val="00D011E7"/>
    <w:rsid w:val="00D01B6E"/>
    <w:rsid w:val="00D031D8"/>
    <w:rsid w:val="00D04A16"/>
    <w:rsid w:val="00D05C50"/>
    <w:rsid w:val="00D1059D"/>
    <w:rsid w:val="00D11545"/>
    <w:rsid w:val="00D11707"/>
    <w:rsid w:val="00D119CA"/>
    <w:rsid w:val="00D127E4"/>
    <w:rsid w:val="00D13784"/>
    <w:rsid w:val="00D13E15"/>
    <w:rsid w:val="00D14589"/>
    <w:rsid w:val="00D15C74"/>
    <w:rsid w:val="00D17B03"/>
    <w:rsid w:val="00D17DF9"/>
    <w:rsid w:val="00D17F64"/>
    <w:rsid w:val="00D20814"/>
    <w:rsid w:val="00D2347E"/>
    <w:rsid w:val="00D2795C"/>
    <w:rsid w:val="00D32210"/>
    <w:rsid w:val="00D359DA"/>
    <w:rsid w:val="00D35BC4"/>
    <w:rsid w:val="00D41A7E"/>
    <w:rsid w:val="00D43D1D"/>
    <w:rsid w:val="00D43DEC"/>
    <w:rsid w:val="00D443EA"/>
    <w:rsid w:val="00D45230"/>
    <w:rsid w:val="00D47CB1"/>
    <w:rsid w:val="00D5014D"/>
    <w:rsid w:val="00D5618D"/>
    <w:rsid w:val="00D56B39"/>
    <w:rsid w:val="00D56C40"/>
    <w:rsid w:val="00D570F8"/>
    <w:rsid w:val="00D67235"/>
    <w:rsid w:val="00D672E1"/>
    <w:rsid w:val="00D67CA2"/>
    <w:rsid w:val="00D704D5"/>
    <w:rsid w:val="00D7564A"/>
    <w:rsid w:val="00D76117"/>
    <w:rsid w:val="00D766CF"/>
    <w:rsid w:val="00D76BE4"/>
    <w:rsid w:val="00D7762C"/>
    <w:rsid w:val="00D778B3"/>
    <w:rsid w:val="00D77BC3"/>
    <w:rsid w:val="00D831C3"/>
    <w:rsid w:val="00D83731"/>
    <w:rsid w:val="00D868EF"/>
    <w:rsid w:val="00D9156A"/>
    <w:rsid w:val="00D947AC"/>
    <w:rsid w:val="00D97FA9"/>
    <w:rsid w:val="00DA0876"/>
    <w:rsid w:val="00DA08C6"/>
    <w:rsid w:val="00DA0DA2"/>
    <w:rsid w:val="00DA0E60"/>
    <w:rsid w:val="00DA17CD"/>
    <w:rsid w:val="00DA2D95"/>
    <w:rsid w:val="00DA3446"/>
    <w:rsid w:val="00DA4C34"/>
    <w:rsid w:val="00DA6245"/>
    <w:rsid w:val="00DA654E"/>
    <w:rsid w:val="00DA68C8"/>
    <w:rsid w:val="00DB197B"/>
    <w:rsid w:val="00DB1B0E"/>
    <w:rsid w:val="00DB1DC1"/>
    <w:rsid w:val="00DB20F2"/>
    <w:rsid w:val="00DB2C62"/>
    <w:rsid w:val="00DB39A0"/>
    <w:rsid w:val="00DB59AB"/>
    <w:rsid w:val="00DB6247"/>
    <w:rsid w:val="00DB7C53"/>
    <w:rsid w:val="00DC173A"/>
    <w:rsid w:val="00DC3F2D"/>
    <w:rsid w:val="00DC63D2"/>
    <w:rsid w:val="00DC6D41"/>
    <w:rsid w:val="00DC7F6B"/>
    <w:rsid w:val="00DD11C8"/>
    <w:rsid w:val="00DD1C2A"/>
    <w:rsid w:val="00DD2878"/>
    <w:rsid w:val="00DD2B08"/>
    <w:rsid w:val="00DD41E0"/>
    <w:rsid w:val="00DD41F8"/>
    <w:rsid w:val="00DD53AE"/>
    <w:rsid w:val="00DD6F14"/>
    <w:rsid w:val="00DE2A83"/>
    <w:rsid w:val="00DE3071"/>
    <w:rsid w:val="00DE3446"/>
    <w:rsid w:val="00DE7082"/>
    <w:rsid w:val="00DE71B0"/>
    <w:rsid w:val="00DE7BEA"/>
    <w:rsid w:val="00DF2FA7"/>
    <w:rsid w:val="00DF3296"/>
    <w:rsid w:val="00DF42DF"/>
    <w:rsid w:val="00DF57D5"/>
    <w:rsid w:val="00DF59DC"/>
    <w:rsid w:val="00DF77CF"/>
    <w:rsid w:val="00DF7855"/>
    <w:rsid w:val="00DF79BB"/>
    <w:rsid w:val="00E0174E"/>
    <w:rsid w:val="00E04466"/>
    <w:rsid w:val="00E06349"/>
    <w:rsid w:val="00E0699E"/>
    <w:rsid w:val="00E10172"/>
    <w:rsid w:val="00E1037C"/>
    <w:rsid w:val="00E12382"/>
    <w:rsid w:val="00E1271F"/>
    <w:rsid w:val="00E127C0"/>
    <w:rsid w:val="00E127D9"/>
    <w:rsid w:val="00E131B4"/>
    <w:rsid w:val="00E15C95"/>
    <w:rsid w:val="00E20773"/>
    <w:rsid w:val="00E2161D"/>
    <w:rsid w:val="00E21999"/>
    <w:rsid w:val="00E226D6"/>
    <w:rsid w:val="00E23F83"/>
    <w:rsid w:val="00E25B2A"/>
    <w:rsid w:val="00E3283D"/>
    <w:rsid w:val="00E365B7"/>
    <w:rsid w:val="00E366C5"/>
    <w:rsid w:val="00E36861"/>
    <w:rsid w:val="00E41160"/>
    <w:rsid w:val="00E42087"/>
    <w:rsid w:val="00E50FCF"/>
    <w:rsid w:val="00E53F4A"/>
    <w:rsid w:val="00E546EB"/>
    <w:rsid w:val="00E547F4"/>
    <w:rsid w:val="00E548C3"/>
    <w:rsid w:val="00E5618D"/>
    <w:rsid w:val="00E57361"/>
    <w:rsid w:val="00E6022A"/>
    <w:rsid w:val="00E610EB"/>
    <w:rsid w:val="00E611BD"/>
    <w:rsid w:val="00E62436"/>
    <w:rsid w:val="00E64006"/>
    <w:rsid w:val="00E6676F"/>
    <w:rsid w:val="00E66D93"/>
    <w:rsid w:val="00E705A8"/>
    <w:rsid w:val="00E7061D"/>
    <w:rsid w:val="00E732DB"/>
    <w:rsid w:val="00E73633"/>
    <w:rsid w:val="00E7434D"/>
    <w:rsid w:val="00E758D2"/>
    <w:rsid w:val="00E75A0F"/>
    <w:rsid w:val="00E80DBE"/>
    <w:rsid w:val="00E828F1"/>
    <w:rsid w:val="00E8339B"/>
    <w:rsid w:val="00E836DA"/>
    <w:rsid w:val="00E83CDB"/>
    <w:rsid w:val="00E846A5"/>
    <w:rsid w:val="00E84CE2"/>
    <w:rsid w:val="00E86562"/>
    <w:rsid w:val="00E876E0"/>
    <w:rsid w:val="00E90A2B"/>
    <w:rsid w:val="00E90B96"/>
    <w:rsid w:val="00E91577"/>
    <w:rsid w:val="00E93FE0"/>
    <w:rsid w:val="00E94172"/>
    <w:rsid w:val="00E950F9"/>
    <w:rsid w:val="00E96D79"/>
    <w:rsid w:val="00E97D62"/>
    <w:rsid w:val="00EA00B3"/>
    <w:rsid w:val="00EA4FB5"/>
    <w:rsid w:val="00EA57D0"/>
    <w:rsid w:val="00EA64A9"/>
    <w:rsid w:val="00EA79A2"/>
    <w:rsid w:val="00EB0D80"/>
    <w:rsid w:val="00EB3F51"/>
    <w:rsid w:val="00EB7411"/>
    <w:rsid w:val="00EB79C9"/>
    <w:rsid w:val="00EC2C47"/>
    <w:rsid w:val="00EC49BD"/>
    <w:rsid w:val="00EC59A2"/>
    <w:rsid w:val="00EC59B7"/>
    <w:rsid w:val="00EC5A1C"/>
    <w:rsid w:val="00EC7084"/>
    <w:rsid w:val="00ED24F8"/>
    <w:rsid w:val="00ED3014"/>
    <w:rsid w:val="00ED3D5C"/>
    <w:rsid w:val="00ED4A3D"/>
    <w:rsid w:val="00ED4F55"/>
    <w:rsid w:val="00ED50BE"/>
    <w:rsid w:val="00ED65A3"/>
    <w:rsid w:val="00ED66EB"/>
    <w:rsid w:val="00ED7CF7"/>
    <w:rsid w:val="00EE017F"/>
    <w:rsid w:val="00EE0E3F"/>
    <w:rsid w:val="00EE1DCE"/>
    <w:rsid w:val="00EE1FDB"/>
    <w:rsid w:val="00EE2604"/>
    <w:rsid w:val="00EE6326"/>
    <w:rsid w:val="00EF0500"/>
    <w:rsid w:val="00EF0EBD"/>
    <w:rsid w:val="00EF145A"/>
    <w:rsid w:val="00EF2113"/>
    <w:rsid w:val="00EF3BFF"/>
    <w:rsid w:val="00EF50DC"/>
    <w:rsid w:val="00EF5907"/>
    <w:rsid w:val="00EF644C"/>
    <w:rsid w:val="00EF65DA"/>
    <w:rsid w:val="00EF6CB4"/>
    <w:rsid w:val="00EF7950"/>
    <w:rsid w:val="00EF795F"/>
    <w:rsid w:val="00F00B69"/>
    <w:rsid w:val="00F03388"/>
    <w:rsid w:val="00F038C3"/>
    <w:rsid w:val="00F0792C"/>
    <w:rsid w:val="00F07BD3"/>
    <w:rsid w:val="00F16A56"/>
    <w:rsid w:val="00F2150F"/>
    <w:rsid w:val="00F24C48"/>
    <w:rsid w:val="00F25AFC"/>
    <w:rsid w:val="00F262A6"/>
    <w:rsid w:val="00F30D67"/>
    <w:rsid w:val="00F33302"/>
    <w:rsid w:val="00F36A94"/>
    <w:rsid w:val="00F3795F"/>
    <w:rsid w:val="00F37AEE"/>
    <w:rsid w:val="00F40B4A"/>
    <w:rsid w:val="00F410B4"/>
    <w:rsid w:val="00F41E70"/>
    <w:rsid w:val="00F442FF"/>
    <w:rsid w:val="00F44A48"/>
    <w:rsid w:val="00F520A7"/>
    <w:rsid w:val="00F53558"/>
    <w:rsid w:val="00F54416"/>
    <w:rsid w:val="00F54E8A"/>
    <w:rsid w:val="00F5724A"/>
    <w:rsid w:val="00F64CFE"/>
    <w:rsid w:val="00F663B8"/>
    <w:rsid w:val="00F70D2B"/>
    <w:rsid w:val="00F72B1E"/>
    <w:rsid w:val="00F73EA7"/>
    <w:rsid w:val="00F7657C"/>
    <w:rsid w:val="00F766EB"/>
    <w:rsid w:val="00F774EB"/>
    <w:rsid w:val="00F8028A"/>
    <w:rsid w:val="00F81AF7"/>
    <w:rsid w:val="00F836D5"/>
    <w:rsid w:val="00F838B9"/>
    <w:rsid w:val="00F84195"/>
    <w:rsid w:val="00F85E22"/>
    <w:rsid w:val="00F904DD"/>
    <w:rsid w:val="00F9066A"/>
    <w:rsid w:val="00F90B50"/>
    <w:rsid w:val="00F90C21"/>
    <w:rsid w:val="00F915D9"/>
    <w:rsid w:val="00F96D5A"/>
    <w:rsid w:val="00F97AC3"/>
    <w:rsid w:val="00FA2FF6"/>
    <w:rsid w:val="00FA43B6"/>
    <w:rsid w:val="00FA45ED"/>
    <w:rsid w:val="00FA4B8F"/>
    <w:rsid w:val="00FA60EB"/>
    <w:rsid w:val="00FA7552"/>
    <w:rsid w:val="00FA7F93"/>
    <w:rsid w:val="00FB1BA3"/>
    <w:rsid w:val="00FB2203"/>
    <w:rsid w:val="00FB3FD9"/>
    <w:rsid w:val="00FB5C25"/>
    <w:rsid w:val="00FC4AF0"/>
    <w:rsid w:val="00FC4EF2"/>
    <w:rsid w:val="00FC67C5"/>
    <w:rsid w:val="00FC7F5D"/>
    <w:rsid w:val="00FD0BAE"/>
    <w:rsid w:val="00FD0E74"/>
    <w:rsid w:val="00FD1983"/>
    <w:rsid w:val="00FD1C0E"/>
    <w:rsid w:val="00FD5052"/>
    <w:rsid w:val="00FD5397"/>
    <w:rsid w:val="00FD69DE"/>
    <w:rsid w:val="00FE36DD"/>
    <w:rsid w:val="00FE3B9B"/>
    <w:rsid w:val="00FE5363"/>
    <w:rsid w:val="00FE5900"/>
    <w:rsid w:val="00FE5E53"/>
    <w:rsid w:val="00FE6245"/>
    <w:rsid w:val="00FE6C2A"/>
    <w:rsid w:val="00FE7B7A"/>
    <w:rsid w:val="00FE7BCC"/>
    <w:rsid w:val="00FF35C5"/>
    <w:rsid w:val="00FF4C0C"/>
    <w:rsid w:val="00FF5192"/>
    <w:rsid w:val="00FF5E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pPr>
    <w:rPr>
      <w:rFonts w:ascii="Verdana" w:hAnsi="Verdana"/>
      <w:sz w:val="22"/>
      <w:lang w:eastAsia="en-US"/>
    </w:rPr>
  </w:style>
  <w:style w:type="paragraph" w:styleId="Overskrift1">
    <w:name w:val="heading 1"/>
    <w:basedOn w:val="Normal"/>
    <w:next w:val="Normal"/>
    <w:qFormat/>
    <w:pPr>
      <w:keepNext/>
      <w:numPr>
        <w:numId w:val="28"/>
      </w:numPr>
      <w:spacing w:after="180"/>
      <w:ind w:left="851" w:hanging="851"/>
      <w:outlineLvl w:val="0"/>
    </w:pPr>
    <w:rPr>
      <w:b/>
      <w:caps/>
    </w:rPr>
  </w:style>
  <w:style w:type="paragraph" w:styleId="Overskrift2">
    <w:name w:val="heading 2"/>
    <w:basedOn w:val="Overskrift1"/>
    <w:next w:val="Normal"/>
    <w:qFormat/>
    <w:pPr>
      <w:numPr>
        <w:ilvl w:val="1"/>
        <w:numId w:val="29"/>
      </w:numPr>
      <w:outlineLvl w:val="1"/>
    </w:pPr>
    <w:rPr>
      <w:caps w:val="0"/>
    </w:rPr>
  </w:style>
  <w:style w:type="paragraph" w:styleId="Overskrift3">
    <w:name w:val="heading 3"/>
    <w:basedOn w:val="Overskrift2"/>
    <w:next w:val="Normal"/>
    <w:qFormat/>
    <w:pPr>
      <w:numPr>
        <w:ilvl w:val="2"/>
        <w:numId w:val="30"/>
      </w:numPr>
      <w:outlineLvl w:val="2"/>
    </w:pPr>
    <w:rPr>
      <w:b w:val="0"/>
    </w:rPr>
  </w:style>
  <w:style w:type="paragraph" w:styleId="Overskrift4">
    <w:name w:val="heading 4"/>
    <w:basedOn w:val="Overskrift3"/>
    <w:next w:val="Normal"/>
    <w:qFormat/>
    <w:pPr>
      <w:numPr>
        <w:ilvl w:val="3"/>
        <w:numId w:val="31"/>
      </w:numPr>
      <w:spacing w:after="120"/>
      <w:ind w:left="851"/>
      <w:outlineLvl w:val="3"/>
    </w:pPr>
  </w:style>
  <w:style w:type="paragraph" w:styleId="Overskrift5">
    <w:name w:val="heading 5"/>
    <w:basedOn w:val="Overskrift4"/>
    <w:next w:val="Normal"/>
    <w:qFormat/>
    <w:pPr>
      <w:numPr>
        <w:ilvl w:val="4"/>
        <w:numId w:val="32"/>
      </w:numPr>
      <w:ind w:left="1134" w:hanging="1134"/>
      <w:outlineLvl w:val="4"/>
    </w:pPr>
  </w:style>
  <w:style w:type="paragraph" w:styleId="Overskrift6">
    <w:name w:val="heading 6"/>
    <w:basedOn w:val="Overskrift5"/>
    <w:next w:val="Normal"/>
    <w:qFormat/>
    <w:pPr>
      <w:numPr>
        <w:ilvl w:val="5"/>
        <w:numId w:val="33"/>
      </w:numPr>
      <w:ind w:left="1418" w:hanging="1418"/>
      <w:outlineLvl w:val="5"/>
    </w:pPr>
  </w:style>
  <w:style w:type="paragraph" w:styleId="Overskrift7">
    <w:name w:val="heading 7"/>
    <w:basedOn w:val="Overskrift6"/>
    <w:next w:val="Normal"/>
    <w:qFormat/>
    <w:pPr>
      <w:numPr>
        <w:ilvl w:val="6"/>
        <w:numId w:val="34"/>
      </w:numPr>
      <w:ind w:left="1701" w:hanging="1701"/>
      <w:outlineLvl w:val="6"/>
    </w:pPr>
  </w:style>
  <w:style w:type="paragraph" w:styleId="Overskrift8">
    <w:name w:val="heading 8"/>
    <w:basedOn w:val="Overskrift7"/>
    <w:next w:val="Normal"/>
    <w:qFormat/>
    <w:pPr>
      <w:numPr>
        <w:ilvl w:val="7"/>
        <w:numId w:val="35"/>
      </w:numPr>
      <w:ind w:left="1985" w:hanging="1985"/>
      <w:outlineLvl w:val="7"/>
    </w:pPr>
  </w:style>
  <w:style w:type="paragraph" w:styleId="Overskrift9">
    <w:name w:val="heading 9"/>
    <w:basedOn w:val="Overskrift8"/>
    <w:next w:val="Normal"/>
    <w:qFormat/>
    <w:pPr>
      <w:numPr>
        <w:ilvl w:val="8"/>
        <w:numId w:val="36"/>
      </w:numPr>
      <w:ind w:left="2268" w:hanging="2268"/>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spacing w:before="180" w:after="180"/>
    </w:pPr>
    <w:rPr>
      <w:bCs/>
      <w:i/>
      <w:sz w:val="20"/>
    </w:rPr>
  </w:style>
  <w:style w:type="paragraph" w:styleId="Vanliginnrykk">
    <w:name w:val="Normal Indent"/>
    <w:basedOn w:val="Normal"/>
    <w:pPr>
      <w:ind w:left="851"/>
    </w:pPr>
  </w:style>
  <w:style w:type="paragraph" w:styleId="Brdtekst">
    <w:name w:val="Body Text"/>
    <w:basedOn w:val="Normal"/>
    <w:pPr>
      <w:overflowPunct w:val="0"/>
      <w:autoSpaceDE w:val="0"/>
      <w:autoSpaceDN w:val="0"/>
      <w:adjustRightInd w:val="0"/>
      <w:textAlignment w:val="baseline"/>
    </w:pPr>
  </w:style>
  <w:style w:type="paragraph" w:styleId="Bunntekst">
    <w:name w:val="footer"/>
    <w:basedOn w:val="Normal"/>
    <w:rPr>
      <w:sz w:val="18"/>
    </w:rPr>
  </w:style>
  <w:style w:type="paragraph" w:styleId="Figurliste">
    <w:name w:val="table of figures"/>
    <w:basedOn w:val="Normal"/>
    <w:next w:val="Normal"/>
    <w:semiHidden/>
    <w:pPr>
      <w:tabs>
        <w:tab w:val="clear" w:pos="851"/>
      </w:tabs>
      <w:ind w:left="1134" w:hanging="1134"/>
    </w:pPr>
  </w:style>
  <w:style w:type="character" w:styleId="Fotnotereferanse">
    <w:name w:val="footnote reference"/>
    <w:semiHidden/>
    <w:rPr>
      <w:vertAlign w:val="superscript"/>
    </w:rPr>
  </w:style>
  <w:style w:type="paragraph" w:styleId="Fotnotetekst">
    <w:name w:val="footnote text"/>
    <w:basedOn w:val="Normal"/>
    <w:semiHidden/>
    <w:rPr>
      <w:sz w:val="20"/>
    </w:rPr>
  </w:style>
  <w:style w:type="character" w:styleId="Hyperkobling">
    <w:name w:val="Hyperlink"/>
    <w:basedOn w:val="Standardskriftforavsnitt"/>
    <w:rPr>
      <w:color w:val="0000FF"/>
      <w:u w:val="single"/>
    </w:rPr>
  </w:style>
  <w:style w:type="paragraph" w:styleId="INNH1">
    <w:name w:val="toc 1"/>
    <w:basedOn w:val="Normal"/>
    <w:next w:val="Normal"/>
    <w:semiHidden/>
    <w:pPr>
      <w:tabs>
        <w:tab w:val="clear" w:pos="851"/>
        <w:tab w:val="right" w:leader="dot" w:pos="10206"/>
      </w:tabs>
      <w:spacing w:before="80" w:after="80"/>
      <w:ind w:left="482" w:hanging="482"/>
    </w:pPr>
    <w:rPr>
      <w:b/>
    </w:rPr>
  </w:style>
  <w:style w:type="paragraph" w:styleId="INNH2">
    <w:name w:val="toc 2"/>
    <w:basedOn w:val="Normal"/>
    <w:next w:val="Normal"/>
    <w:semiHidden/>
    <w:pPr>
      <w:tabs>
        <w:tab w:val="clear" w:pos="851"/>
        <w:tab w:val="right" w:leader="dot" w:pos="10206"/>
      </w:tabs>
      <w:ind w:left="1134" w:hanging="652"/>
    </w:pPr>
  </w:style>
  <w:style w:type="paragraph" w:styleId="INNH3">
    <w:name w:val="toc 3"/>
    <w:basedOn w:val="Normal"/>
    <w:next w:val="Normal"/>
    <w:semiHidden/>
    <w:pPr>
      <w:tabs>
        <w:tab w:val="clear" w:pos="851"/>
        <w:tab w:val="right" w:leader="dot" w:pos="10206"/>
      </w:tabs>
      <w:ind w:left="1956" w:hanging="822"/>
    </w:pPr>
    <w:rPr>
      <w:noProof/>
    </w:rPr>
  </w:style>
  <w:style w:type="paragraph" w:styleId="INNH4">
    <w:name w:val="toc 4"/>
    <w:basedOn w:val="Normal"/>
    <w:next w:val="Normal"/>
    <w:semiHidden/>
    <w:pPr>
      <w:tabs>
        <w:tab w:val="clear" w:pos="851"/>
        <w:tab w:val="right" w:leader="dot" w:pos="10206"/>
      </w:tabs>
      <w:ind w:left="2948" w:hanging="992"/>
    </w:pPr>
    <w:rPr>
      <w:noProof/>
    </w:rPr>
  </w:style>
  <w:style w:type="paragraph" w:styleId="INNH5">
    <w:name w:val="toc 5"/>
    <w:basedOn w:val="Normal"/>
    <w:next w:val="Normal"/>
    <w:semiHidden/>
    <w:pPr>
      <w:tabs>
        <w:tab w:val="clear" w:pos="851"/>
        <w:tab w:val="right" w:leader="dot" w:pos="10206"/>
      </w:tabs>
      <w:ind w:left="2948" w:hanging="992"/>
    </w:pPr>
  </w:style>
  <w:style w:type="character" w:styleId="Sidetall">
    <w:name w:val="page number"/>
  </w:style>
  <w:style w:type="paragraph" w:styleId="Topptekst">
    <w:name w:val="header"/>
    <w:basedOn w:val="Normal"/>
    <w:rPr>
      <w:sz w:val="18"/>
    </w:rPr>
  </w:style>
  <w:style w:type="paragraph" w:styleId="INNH6">
    <w:name w:val="toc 6"/>
    <w:basedOn w:val="Normal"/>
    <w:next w:val="Normal"/>
    <w:semiHidden/>
    <w:pPr>
      <w:tabs>
        <w:tab w:val="clear" w:pos="851"/>
        <w:tab w:val="right" w:leader="dot" w:pos="10206"/>
      </w:tabs>
      <w:ind w:left="2948" w:hanging="992"/>
    </w:pPr>
  </w:style>
  <w:style w:type="paragraph" w:styleId="INNH7">
    <w:name w:val="toc 7"/>
    <w:basedOn w:val="Normal"/>
    <w:next w:val="Normal"/>
    <w:semiHidden/>
    <w:pPr>
      <w:tabs>
        <w:tab w:val="clear" w:pos="851"/>
        <w:tab w:val="right" w:leader="dot" w:pos="10206"/>
      </w:tabs>
      <w:ind w:left="2948" w:hanging="992"/>
    </w:pPr>
  </w:style>
  <w:style w:type="paragraph" w:styleId="INNH8">
    <w:name w:val="toc 8"/>
    <w:basedOn w:val="Normal"/>
    <w:next w:val="Normal"/>
    <w:semiHidden/>
    <w:pPr>
      <w:tabs>
        <w:tab w:val="clear" w:pos="851"/>
        <w:tab w:val="right" w:leader="dot" w:pos="10206"/>
      </w:tabs>
      <w:ind w:left="2948" w:hanging="992"/>
    </w:pPr>
  </w:style>
  <w:style w:type="paragraph" w:styleId="INNH9">
    <w:name w:val="toc 9"/>
    <w:basedOn w:val="Normal"/>
    <w:next w:val="Normal"/>
    <w:semiHidden/>
    <w:pPr>
      <w:tabs>
        <w:tab w:val="clear" w:pos="851"/>
        <w:tab w:val="right" w:leader="dot" w:pos="10206"/>
      </w:tabs>
      <w:ind w:left="2948" w:hanging="9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pPr>
    <w:rPr>
      <w:rFonts w:ascii="Verdana" w:hAnsi="Verdana"/>
      <w:sz w:val="22"/>
      <w:lang w:eastAsia="en-US"/>
    </w:rPr>
  </w:style>
  <w:style w:type="paragraph" w:styleId="Overskrift1">
    <w:name w:val="heading 1"/>
    <w:basedOn w:val="Normal"/>
    <w:next w:val="Normal"/>
    <w:qFormat/>
    <w:pPr>
      <w:keepNext/>
      <w:numPr>
        <w:numId w:val="28"/>
      </w:numPr>
      <w:spacing w:after="180"/>
      <w:ind w:left="851" w:hanging="851"/>
      <w:outlineLvl w:val="0"/>
    </w:pPr>
    <w:rPr>
      <w:b/>
      <w:caps/>
    </w:rPr>
  </w:style>
  <w:style w:type="paragraph" w:styleId="Overskrift2">
    <w:name w:val="heading 2"/>
    <w:basedOn w:val="Overskrift1"/>
    <w:next w:val="Normal"/>
    <w:qFormat/>
    <w:pPr>
      <w:numPr>
        <w:ilvl w:val="1"/>
        <w:numId w:val="29"/>
      </w:numPr>
      <w:outlineLvl w:val="1"/>
    </w:pPr>
    <w:rPr>
      <w:caps w:val="0"/>
    </w:rPr>
  </w:style>
  <w:style w:type="paragraph" w:styleId="Overskrift3">
    <w:name w:val="heading 3"/>
    <w:basedOn w:val="Overskrift2"/>
    <w:next w:val="Normal"/>
    <w:qFormat/>
    <w:pPr>
      <w:numPr>
        <w:ilvl w:val="2"/>
        <w:numId w:val="30"/>
      </w:numPr>
      <w:outlineLvl w:val="2"/>
    </w:pPr>
    <w:rPr>
      <w:b w:val="0"/>
    </w:rPr>
  </w:style>
  <w:style w:type="paragraph" w:styleId="Overskrift4">
    <w:name w:val="heading 4"/>
    <w:basedOn w:val="Overskrift3"/>
    <w:next w:val="Normal"/>
    <w:qFormat/>
    <w:pPr>
      <w:numPr>
        <w:ilvl w:val="3"/>
        <w:numId w:val="31"/>
      </w:numPr>
      <w:spacing w:after="120"/>
      <w:ind w:left="851"/>
      <w:outlineLvl w:val="3"/>
    </w:pPr>
  </w:style>
  <w:style w:type="paragraph" w:styleId="Overskrift5">
    <w:name w:val="heading 5"/>
    <w:basedOn w:val="Overskrift4"/>
    <w:next w:val="Normal"/>
    <w:qFormat/>
    <w:pPr>
      <w:numPr>
        <w:ilvl w:val="4"/>
        <w:numId w:val="32"/>
      </w:numPr>
      <w:ind w:left="1134" w:hanging="1134"/>
      <w:outlineLvl w:val="4"/>
    </w:pPr>
  </w:style>
  <w:style w:type="paragraph" w:styleId="Overskrift6">
    <w:name w:val="heading 6"/>
    <w:basedOn w:val="Overskrift5"/>
    <w:next w:val="Normal"/>
    <w:qFormat/>
    <w:pPr>
      <w:numPr>
        <w:ilvl w:val="5"/>
        <w:numId w:val="33"/>
      </w:numPr>
      <w:ind w:left="1418" w:hanging="1418"/>
      <w:outlineLvl w:val="5"/>
    </w:pPr>
  </w:style>
  <w:style w:type="paragraph" w:styleId="Overskrift7">
    <w:name w:val="heading 7"/>
    <w:basedOn w:val="Overskrift6"/>
    <w:next w:val="Normal"/>
    <w:qFormat/>
    <w:pPr>
      <w:numPr>
        <w:ilvl w:val="6"/>
        <w:numId w:val="34"/>
      </w:numPr>
      <w:ind w:left="1701" w:hanging="1701"/>
      <w:outlineLvl w:val="6"/>
    </w:pPr>
  </w:style>
  <w:style w:type="paragraph" w:styleId="Overskrift8">
    <w:name w:val="heading 8"/>
    <w:basedOn w:val="Overskrift7"/>
    <w:next w:val="Normal"/>
    <w:qFormat/>
    <w:pPr>
      <w:numPr>
        <w:ilvl w:val="7"/>
        <w:numId w:val="35"/>
      </w:numPr>
      <w:ind w:left="1985" w:hanging="1985"/>
      <w:outlineLvl w:val="7"/>
    </w:pPr>
  </w:style>
  <w:style w:type="paragraph" w:styleId="Overskrift9">
    <w:name w:val="heading 9"/>
    <w:basedOn w:val="Overskrift8"/>
    <w:next w:val="Normal"/>
    <w:qFormat/>
    <w:pPr>
      <w:numPr>
        <w:ilvl w:val="8"/>
        <w:numId w:val="36"/>
      </w:numPr>
      <w:ind w:left="2268" w:hanging="2268"/>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spacing w:before="180" w:after="180"/>
    </w:pPr>
    <w:rPr>
      <w:bCs/>
      <w:i/>
      <w:sz w:val="20"/>
    </w:rPr>
  </w:style>
  <w:style w:type="paragraph" w:styleId="Vanliginnrykk">
    <w:name w:val="Normal Indent"/>
    <w:basedOn w:val="Normal"/>
    <w:pPr>
      <w:ind w:left="851"/>
    </w:pPr>
  </w:style>
  <w:style w:type="paragraph" w:styleId="Brdtekst">
    <w:name w:val="Body Text"/>
    <w:basedOn w:val="Normal"/>
    <w:pPr>
      <w:overflowPunct w:val="0"/>
      <w:autoSpaceDE w:val="0"/>
      <w:autoSpaceDN w:val="0"/>
      <w:adjustRightInd w:val="0"/>
      <w:textAlignment w:val="baseline"/>
    </w:pPr>
  </w:style>
  <w:style w:type="paragraph" w:styleId="Bunntekst">
    <w:name w:val="footer"/>
    <w:basedOn w:val="Normal"/>
    <w:rPr>
      <w:sz w:val="18"/>
    </w:rPr>
  </w:style>
  <w:style w:type="paragraph" w:styleId="Figurliste">
    <w:name w:val="table of figures"/>
    <w:basedOn w:val="Normal"/>
    <w:next w:val="Normal"/>
    <w:semiHidden/>
    <w:pPr>
      <w:tabs>
        <w:tab w:val="clear" w:pos="851"/>
      </w:tabs>
      <w:ind w:left="1134" w:hanging="1134"/>
    </w:pPr>
  </w:style>
  <w:style w:type="character" w:styleId="Fotnotereferanse">
    <w:name w:val="footnote reference"/>
    <w:semiHidden/>
    <w:rPr>
      <w:vertAlign w:val="superscript"/>
    </w:rPr>
  </w:style>
  <w:style w:type="paragraph" w:styleId="Fotnotetekst">
    <w:name w:val="footnote text"/>
    <w:basedOn w:val="Normal"/>
    <w:semiHidden/>
    <w:rPr>
      <w:sz w:val="20"/>
    </w:rPr>
  </w:style>
  <w:style w:type="character" w:styleId="Hyperkobling">
    <w:name w:val="Hyperlink"/>
    <w:basedOn w:val="Standardskriftforavsnitt"/>
    <w:rPr>
      <w:color w:val="0000FF"/>
      <w:u w:val="single"/>
    </w:rPr>
  </w:style>
  <w:style w:type="paragraph" w:styleId="INNH1">
    <w:name w:val="toc 1"/>
    <w:basedOn w:val="Normal"/>
    <w:next w:val="Normal"/>
    <w:semiHidden/>
    <w:pPr>
      <w:tabs>
        <w:tab w:val="clear" w:pos="851"/>
        <w:tab w:val="right" w:leader="dot" w:pos="10206"/>
      </w:tabs>
      <w:spacing w:before="80" w:after="80"/>
      <w:ind w:left="482" w:hanging="482"/>
    </w:pPr>
    <w:rPr>
      <w:b/>
    </w:rPr>
  </w:style>
  <w:style w:type="paragraph" w:styleId="INNH2">
    <w:name w:val="toc 2"/>
    <w:basedOn w:val="Normal"/>
    <w:next w:val="Normal"/>
    <w:semiHidden/>
    <w:pPr>
      <w:tabs>
        <w:tab w:val="clear" w:pos="851"/>
        <w:tab w:val="right" w:leader="dot" w:pos="10206"/>
      </w:tabs>
      <w:ind w:left="1134" w:hanging="652"/>
    </w:pPr>
  </w:style>
  <w:style w:type="paragraph" w:styleId="INNH3">
    <w:name w:val="toc 3"/>
    <w:basedOn w:val="Normal"/>
    <w:next w:val="Normal"/>
    <w:semiHidden/>
    <w:pPr>
      <w:tabs>
        <w:tab w:val="clear" w:pos="851"/>
        <w:tab w:val="right" w:leader="dot" w:pos="10206"/>
      </w:tabs>
      <w:ind w:left="1956" w:hanging="822"/>
    </w:pPr>
    <w:rPr>
      <w:noProof/>
    </w:rPr>
  </w:style>
  <w:style w:type="paragraph" w:styleId="INNH4">
    <w:name w:val="toc 4"/>
    <w:basedOn w:val="Normal"/>
    <w:next w:val="Normal"/>
    <w:semiHidden/>
    <w:pPr>
      <w:tabs>
        <w:tab w:val="clear" w:pos="851"/>
        <w:tab w:val="right" w:leader="dot" w:pos="10206"/>
      </w:tabs>
      <w:ind w:left="2948" w:hanging="992"/>
    </w:pPr>
    <w:rPr>
      <w:noProof/>
    </w:rPr>
  </w:style>
  <w:style w:type="paragraph" w:styleId="INNH5">
    <w:name w:val="toc 5"/>
    <w:basedOn w:val="Normal"/>
    <w:next w:val="Normal"/>
    <w:semiHidden/>
    <w:pPr>
      <w:tabs>
        <w:tab w:val="clear" w:pos="851"/>
        <w:tab w:val="right" w:leader="dot" w:pos="10206"/>
      </w:tabs>
      <w:ind w:left="2948" w:hanging="992"/>
    </w:pPr>
  </w:style>
  <w:style w:type="character" w:styleId="Sidetall">
    <w:name w:val="page number"/>
  </w:style>
  <w:style w:type="paragraph" w:styleId="Topptekst">
    <w:name w:val="header"/>
    <w:basedOn w:val="Normal"/>
    <w:rPr>
      <w:sz w:val="18"/>
    </w:rPr>
  </w:style>
  <w:style w:type="paragraph" w:styleId="INNH6">
    <w:name w:val="toc 6"/>
    <w:basedOn w:val="Normal"/>
    <w:next w:val="Normal"/>
    <w:semiHidden/>
    <w:pPr>
      <w:tabs>
        <w:tab w:val="clear" w:pos="851"/>
        <w:tab w:val="right" w:leader="dot" w:pos="10206"/>
      </w:tabs>
      <w:ind w:left="2948" w:hanging="992"/>
    </w:pPr>
  </w:style>
  <w:style w:type="paragraph" w:styleId="INNH7">
    <w:name w:val="toc 7"/>
    <w:basedOn w:val="Normal"/>
    <w:next w:val="Normal"/>
    <w:semiHidden/>
    <w:pPr>
      <w:tabs>
        <w:tab w:val="clear" w:pos="851"/>
        <w:tab w:val="right" w:leader="dot" w:pos="10206"/>
      </w:tabs>
      <w:ind w:left="2948" w:hanging="992"/>
    </w:pPr>
  </w:style>
  <w:style w:type="paragraph" w:styleId="INNH8">
    <w:name w:val="toc 8"/>
    <w:basedOn w:val="Normal"/>
    <w:next w:val="Normal"/>
    <w:semiHidden/>
    <w:pPr>
      <w:tabs>
        <w:tab w:val="clear" w:pos="851"/>
        <w:tab w:val="right" w:leader="dot" w:pos="10206"/>
      </w:tabs>
      <w:ind w:left="2948" w:hanging="992"/>
    </w:pPr>
  </w:style>
  <w:style w:type="paragraph" w:styleId="INNH9">
    <w:name w:val="toc 9"/>
    <w:basedOn w:val="Normal"/>
    <w:next w:val="Normal"/>
    <w:semiHidden/>
    <w:pPr>
      <w:tabs>
        <w:tab w:val="clear" w:pos="851"/>
        <w:tab w:val="right" w:leader="dot" w:pos="10206"/>
      </w:tabs>
      <w:ind w:left="2948"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3378">
      <w:bodyDiv w:val="1"/>
      <w:marLeft w:val="0"/>
      <w:marRight w:val="0"/>
      <w:marTop w:val="0"/>
      <w:marBottom w:val="0"/>
      <w:divBdr>
        <w:top w:val="none" w:sz="0" w:space="0" w:color="auto"/>
        <w:left w:val="none" w:sz="0" w:space="0" w:color="auto"/>
        <w:bottom w:val="none" w:sz="0" w:space="0" w:color="auto"/>
        <w:right w:val="none" w:sz="0" w:space="0" w:color="auto"/>
      </w:divBdr>
      <w:divsChild>
        <w:div w:id="1971934451">
          <w:marLeft w:val="0"/>
          <w:marRight w:val="0"/>
          <w:marTop w:val="0"/>
          <w:marBottom w:val="0"/>
          <w:divBdr>
            <w:top w:val="none" w:sz="0" w:space="0" w:color="auto"/>
            <w:left w:val="none" w:sz="0" w:space="0" w:color="auto"/>
            <w:bottom w:val="none" w:sz="0" w:space="0" w:color="auto"/>
            <w:right w:val="none" w:sz="0" w:space="0" w:color="auto"/>
          </w:divBdr>
          <w:divsChild>
            <w:div w:id="913006702">
              <w:marLeft w:val="0"/>
              <w:marRight w:val="0"/>
              <w:marTop w:val="0"/>
              <w:marBottom w:val="0"/>
              <w:divBdr>
                <w:top w:val="none" w:sz="0" w:space="0" w:color="auto"/>
                <w:left w:val="none" w:sz="0" w:space="0" w:color="auto"/>
                <w:bottom w:val="none" w:sz="0" w:space="0" w:color="auto"/>
                <w:right w:val="none" w:sz="0" w:space="0" w:color="auto"/>
              </w:divBdr>
              <w:divsChild>
                <w:div w:id="583538831">
                  <w:marLeft w:val="0"/>
                  <w:marRight w:val="0"/>
                  <w:marTop w:val="0"/>
                  <w:marBottom w:val="0"/>
                  <w:divBdr>
                    <w:top w:val="none" w:sz="0" w:space="0" w:color="auto"/>
                    <w:left w:val="none" w:sz="0" w:space="0" w:color="auto"/>
                    <w:bottom w:val="none" w:sz="0" w:space="0" w:color="auto"/>
                    <w:right w:val="none" w:sz="0" w:space="0" w:color="auto"/>
                  </w:divBdr>
                  <w:divsChild>
                    <w:div w:id="1626814298">
                      <w:marLeft w:val="0"/>
                      <w:marRight w:val="0"/>
                      <w:marTop w:val="0"/>
                      <w:marBottom w:val="0"/>
                      <w:divBdr>
                        <w:top w:val="none" w:sz="0" w:space="0" w:color="auto"/>
                        <w:left w:val="none" w:sz="0" w:space="0" w:color="auto"/>
                        <w:bottom w:val="none" w:sz="0" w:space="0" w:color="auto"/>
                        <w:right w:val="none" w:sz="0" w:space="0" w:color="auto"/>
                      </w:divBdr>
                      <w:divsChild>
                        <w:div w:id="133497492">
                          <w:marLeft w:val="-15"/>
                          <w:marRight w:val="0"/>
                          <w:marTop w:val="0"/>
                          <w:marBottom w:val="0"/>
                          <w:divBdr>
                            <w:top w:val="none" w:sz="0" w:space="0" w:color="auto"/>
                            <w:left w:val="none" w:sz="0" w:space="0" w:color="auto"/>
                            <w:bottom w:val="none" w:sz="0" w:space="0" w:color="auto"/>
                            <w:right w:val="none" w:sz="0" w:space="0" w:color="auto"/>
                          </w:divBdr>
                          <w:divsChild>
                            <w:div w:id="102843447">
                              <w:marLeft w:val="0"/>
                              <w:marRight w:val="0"/>
                              <w:marTop w:val="0"/>
                              <w:marBottom w:val="0"/>
                              <w:divBdr>
                                <w:top w:val="none" w:sz="0" w:space="0" w:color="auto"/>
                                <w:left w:val="none" w:sz="0" w:space="0" w:color="auto"/>
                                <w:bottom w:val="none" w:sz="0" w:space="0" w:color="auto"/>
                                <w:right w:val="none" w:sz="0" w:space="0" w:color="auto"/>
                              </w:divBdr>
                              <w:divsChild>
                                <w:div w:id="1703901333">
                                  <w:marLeft w:val="0"/>
                                  <w:marRight w:val="0"/>
                                  <w:marTop w:val="0"/>
                                  <w:marBottom w:val="0"/>
                                  <w:divBdr>
                                    <w:top w:val="none" w:sz="0" w:space="0" w:color="auto"/>
                                    <w:left w:val="none" w:sz="0" w:space="0" w:color="auto"/>
                                    <w:bottom w:val="none" w:sz="0" w:space="0" w:color="auto"/>
                                    <w:right w:val="none" w:sz="0" w:space="0" w:color="auto"/>
                                  </w:divBdr>
                                  <w:divsChild>
                                    <w:div w:id="440536261">
                                      <w:marLeft w:val="0"/>
                                      <w:marRight w:val="-15"/>
                                      <w:marTop w:val="0"/>
                                      <w:marBottom w:val="0"/>
                                      <w:divBdr>
                                        <w:top w:val="none" w:sz="0" w:space="0" w:color="auto"/>
                                        <w:left w:val="none" w:sz="0" w:space="0" w:color="auto"/>
                                        <w:bottom w:val="none" w:sz="0" w:space="0" w:color="auto"/>
                                        <w:right w:val="none" w:sz="0" w:space="0" w:color="auto"/>
                                      </w:divBdr>
                                      <w:divsChild>
                                        <w:div w:id="270169360">
                                          <w:marLeft w:val="0"/>
                                          <w:marRight w:val="0"/>
                                          <w:marTop w:val="0"/>
                                          <w:marBottom w:val="0"/>
                                          <w:divBdr>
                                            <w:top w:val="none" w:sz="0" w:space="0" w:color="auto"/>
                                            <w:left w:val="none" w:sz="0" w:space="0" w:color="auto"/>
                                            <w:bottom w:val="none" w:sz="0" w:space="0" w:color="auto"/>
                                            <w:right w:val="none" w:sz="0" w:space="0" w:color="auto"/>
                                          </w:divBdr>
                                          <w:divsChild>
                                            <w:div w:id="274794383">
                                              <w:marLeft w:val="0"/>
                                              <w:marRight w:val="0"/>
                                              <w:marTop w:val="0"/>
                                              <w:marBottom w:val="0"/>
                                              <w:divBdr>
                                                <w:top w:val="none" w:sz="0" w:space="0" w:color="auto"/>
                                                <w:left w:val="none" w:sz="0" w:space="0" w:color="auto"/>
                                                <w:bottom w:val="none" w:sz="0" w:space="0" w:color="auto"/>
                                                <w:right w:val="none" w:sz="0" w:space="0" w:color="auto"/>
                                              </w:divBdr>
                                              <w:divsChild>
                                                <w:div w:id="1728869895">
                                                  <w:marLeft w:val="-270"/>
                                                  <w:marRight w:val="0"/>
                                                  <w:marTop w:val="0"/>
                                                  <w:marBottom w:val="0"/>
                                                  <w:divBdr>
                                                    <w:top w:val="none" w:sz="0" w:space="0" w:color="auto"/>
                                                    <w:left w:val="none" w:sz="0" w:space="0" w:color="auto"/>
                                                    <w:bottom w:val="none" w:sz="0" w:space="0" w:color="auto"/>
                                                    <w:right w:val="none" w:sz="0" w:space="0" w:color="auto"/>
                                                  </w:divBdr>
                                                  <w:divsChild>
                                                    <w:div w:id="776751922">
                                                      <w:marLeft w:val="0"/>
                                                      <w:marRight w:val="0"/>
                                                      <w:marTop w:val="0"/>
                                                      <w:marBottom w:val="0"/>
                                                      <w:divBdr>
                                                        <w:top w:val="none" w:sz="0" w:space="0" w:color="auto"/>
                                                        <w:left w:val="none" w:sz="0" w:space="0" w:color="auto"/>
                                                        <w:bottom w:val="none" w:sz="0" w:space="0" w:color="auto"/>
                                                        <w:right w:val="none" w:sz="0" w:space="0" w:color="auto"/>
                                                      </w:divBdr>
                                                      <w:divsChild>
                                                        <w:div w:id="774835199">
                                                          <w:marLeft w:val="0"/>
                                                          <w:marRight w:val="0"/>
                                                          <w:marTop w:val="0"/>
                                                          <w:marBottom w:val="0"/>
                                                          <w:divBdr>
                                                            <w:top w:val="none" w:sz="0" w:space="0" w:color="auto"/>
                                                            <w:left w:val="none" w:sz="0" w:space="0" w:color="auto"/>
                                                            <w:bottom w:val="none" w:sz="0" w:space="0" w:color="auto"/>
                                                            <w:right w:val="none" w:sz="0" w:space="0" w:color="auto"/>
                                                          </w:divBdr>
                                                          <w:divsChild>
                                                            <w:div w:id="2133161420">
                                                              <w:marLeft w:val="0"/>
                                                              <w:marRight w:val="0"/>
                                                              <w:marTop w:val="0"/>
                                                              <w:marBottom w:val="0"/>
                                                              <w:divBdr>
                                                                <w:top w:val="none" w:sz="0" w:space="0" w:color="auto"/>
                                                                <w:left w:val="none" w:sz="0" w:space="0" w:color="auto"/>
                                                                <w:bottom w:val="none" w:sz="0" w:space="0" w:color="auto"/>
                                                                <w:right w:val="none" w:sz="0" w:space="0" w:color="auto"/>
                                                              </w:divBdr>
                                                              <w:divsChild>
                                                                <w:div w:id="218444627">
                                                                  <w:marLeft w:val="0"/>
                                                                  <w:marRight w:val="0"/>
                                                                  <w:marTop w:val="0"/>
                                                                  <w:marBottom w:val="0"/>
                                                                  <w:divBdr>
                                                                    <w:top w:val="none" w:sz="0" w:space="0" w:color="auto"/>
                                                                    <w:left w:val="none" w:sz="0" w:space="0" w:color="auto"/>
                                                                    <w:bottom w:val="none" w:sz="0" w:space="0" w:color="auto"/>
                                                                    <w:right w:val="none" w:sz="0" w:space="0" w:color="auto"/>
                                                                  </w:divBdr>
                                                                  <w:divsChild>
                                                                    <w:div w:id="1941713607">
                                                                      <w:marLeft w:val="0"/>
                                                                      <w:marRight w:val="0"/>
                                                                      <w:marTop w:val="0"/>
                                                                      <w:marBottom w:val="0"/>
                                                                      <w:divBdr>
                                                                        <w:top w:val="none" w:sz="0" w:space="0" w:color="auto"/>
                                                                        <w:left w:val="none" w:sz="0" w:space="0" w:color="auto"/>
                                                                        <w:bottom w:val="none" w:sz="0" w:space="0" w:color="auto"/>
                                                                        <w:right w:val="none" w:sz="0" w:space="0" w:color="auto"/>
                                                                      </w:divBdr>
                                                                      <w:divsChild>
                                                                        <w:div w:id="1812596419">
                                                                          <w:marLeft w:val="0"/>
                                                                          <w:marRight w:val="0"/>
                                                                          <w:marTop w:val="0"/>
                                                                          <w:marBottom w:val="0"/>
                                                                          <w:divBdr>
                                                                            <w:top w:val="none" w:sz="0" w:space="0" w:color="auto"/>
                                                                            <w:left w:val="none" w:sz="0" w:space="0" w:color="auto"/>
                                                                            <w:bottom w:val="none" w:sz="0" w:space="0" w:color="auto"/>
                                                                            <w:right w:val="none" w:sz="0" w:space="0" w:color="auto"/>
                                                                          </w:divBdr>
                                                                          <w:divsChild>
                                                                            <w:div w:id="917785238">
                                                                              <w:marLeft w:val="0"/>
                                                                              <w:marRight w:val="0"/>
                                                                              <w:marTop w:val="0"/>
                                                                              <w:marBottom w:val="0"/>
                                                                              <w:divBdr>
                                                                                <w:top w:val="none" w:sz="0" w:space="0" w:color="auto"/>
                                                                                <w:left w:val="none" w:sz="0" w:space="0" w:color="auto"/>
                                                                                <w:bottom w:val="none" w:sz="0" w:space="0" w:color="auto"/>
                                                                                <w:right w:val="none" w:sz="0" w:space="0" w:color="auto"/>
                                                                              </w:divBdr>
                                                                              <w:divsChild>
                                                                                <w:div w:id="239288960">
                                                                                  <w:marLeft w:val="0"/>
                                                                                  <w:marRight w:val="0"/>
                                                                                  <w:marTop w:val="0"/>
                                                                                  <w:marBottom w:val="0"/>
                                                                                  <w:divBdr>
                                                                                    <w:top w:val="none" w:sz="0" w:space="0" w:color="auto"/>
                                                                                    <w:left w:val="none" w:sz="0" w:space="0" w:color="auto"/>
                                                                                    <w:bottom w:val="none" w:sz="0" w:space="0" w:color="auto"/>
                                                                                    <w:right w:val="none" w:sz="0" w:space="0" w:color="auto"/>
                                                                                  </w:divBdr>
                                                                                  <w:divsChild>
                                                                                    <w:div w:id="381247398">
                                                                                      <w:marLeft w:val="0"/>
                                                                                      <w:marRight w:val="0"/>
                                                                                      <w:marTop w:val="0"/>
                                                                                      <w:marBottom w:val="0"/>
                                                                                      <w:divBdr>
                                                                                        <w:top w:val="single" w:sz="6" w:space="0" w:color="E5E6E9"/>
                                                                                        <w:left w:val="single" w:sz="6" w:space="0" w:color="DFE0E4"/>
                                                                                        <w:bottom w:val="single" w:sz="6" w:space="0" w:color="D0D1D5"/>
                                                                                        <w:right w:val="single" w:sz="6" w:space="0" w:color="DFE0E4"/>
                                                                                      </w:divBdr>
                                                                                      <w:divsChild>
                                                                                        <w:div w:id="601257119">
                                                                                          <w:marLeft w:val="0"/>
                                                                                          <w:marRight w:val="0"/>
                                                                                          <w:marTop w:val="0"/>
                                                                                          <w:marBottom w:val="0"/>
                                                                                          <w:divBdr>
                                                                                            <w:top w:val="none" w:sz="0" w:space="0" w:color="auto"/>
                                                                                            <w:left w:val="none" w:sz="0" w:space="0" w:color="auto"/>
                                                                                            <w:bottom w:val="none" w:sz="0" w:space="0" w:color="auto"/>
                                                                                            <w:right w:val="none" w:sz="0" w:space="0" w:color="auto"/>
                                                                                          </w:divBdr>
                                                                                          <w:divsChild>
                                                                                            <w:div w:id="898593317">
                                                                                              <w:marLeft w:val="0"/>
                                                                                              <w:marRight w:val="0"/>
                                                                                              <w:marTop w:val="0"/>
                                                                                              <w:marBottom w:val="0"/>
                                                                                              <w:divBdr>
                                                                                                <w:top w:val="none" w:sz="0" w:space="0" w:color="auto"/>
                                                                                                <w:left w:val="none" w:sz="0" w:space="0" w:color="auto"/>
                                                                                                <w:bottom w:val="none" w:sz="0" w:space="0" w:color="auto"/>
                                                                                                <w:right w:val="none" w:sz="0" w:space="0" w:color="auto"/>
                                                                                              </w:divBdr>
                                                                                              <w:divsChild>
                                                                                                <w:div w:id="43675864">
                                                                                                  <w:marLeft w:val="0"/>
                                                                                                  <w:marRight w:val="0"/>
                                                                                                  <w:marTop w:val="0"/>
                                                                                                  <w:marBottom w:val="0"/>
                                                                                                  <w:divBdr>
                                                                                                    <w:top w:val="none" w:sz="0" w:space="0" w:color="auto"/>
                                                                                                    <w:left w:val="none" w:sz="0" w:space="0" w:color="auto"/>
                                                                                                    <w:bottom w:val="none" w:sz="0" w:space="0" w:color="auto"/>
                                                                                                    <w:right w:val="none" w:sz="0" w:space="0" w:color="auto"/>
                                                                                                  </w:divBdr>
                                                                                                  <w:divsChild>
                                                                                                    <w:div w:id="1047491559">
                                                                                                      <w:marLeft w:val="0"/>
                                                                                                      <w:marRight w:val="0"/>
                                                                                                      <w:marTop w:val="0"/>
                                                                                                      <w:marBottom w:val="0"/>
                                                                                                      <w:divBdr>
                                                                                                        <w:top w:val="none" w:sz="0" w:space="0" w:color="auto"/>
                                                                                                        <w:left w:val="none" w:sz="0" w:space="0" w:color="auto"/>
                                                                                                        <w:bottom w:val="none" w:sz="0" w:space="0" w:color="auto"/>
                                                                                                        <w:right w:val="none" w:sz="0" w:space="0" w:color="auto"/>
                                                                                                      </w:divBdr>
                                                                                                      <w:divsChild>
                                                                                                        <w:div w:id="1127361147">
                                                                                                          <w:marLeft w:val="0"/>
                                                                                                          <w:marRight w:val="0"/>
                                                                                                          <w:marTop w:val="0"/>
                                                                                                          <w:marBottom w:val="0"/>
                                                                                                          <w:divBdr>
                                                                                                            <w:top w:val="none" w:sz="0" w:space="0" w:color="auto"/>
                                                                                                            <w:left w:val="none" w:sz="0" w:space="0" w:color="auto"/>
                                                                                                            <w:bottom w:val="none" w:sz="0" w:space="0" w:color="auto"/>
                                                                                                            <w:right w:val="none" w:sz="0" w:space="0" w:color="auto"/>
                                                                                                          </w:divBdr>
                                                                                                          <w:divsChild>
                                                                                                            <w:div w:id="639530347">
                                                                                                              <w:marLeft w:val="0"/>
                                                                                                              <w:marRight w:val="0"/>
                                                                                                              <w:marTop w:val="180"/>
                                                                                                              <w:marBottom w:val="0"/>
                                                                                                              <w:divBdr>
                                                                                                                <w:top w:val="single" w:sz="6" w:space="0" w:color="E9E9E9"/>
                                                                                                                <w:left w:val="none" w:sz="0" w:space="0" w:color="auto"/>
                                                                                                                <w:bottom w:val="none" w:sz="0" w:space="0" w:color="auto"/>
                                                                                                                <w:right w:val="none" w:sz="0" w:space="0" w:color="auto"/>
                                                                                                              </w:divBdr>
                                                                                                              <w:divsChild>
                                                                                                                <w:div w:id="367032403">
                                                                                                                  <w:marLeft w:val="0"/>
                                                                                                                  <w:marRight w:val="0"/>
                                                                                                                  <w:marTop w:val="0"/>
                                                                                                                  <w:marBottom w:val="0"/>
                                                                                                                  <w:divBdr>
                                                                                                                    <w:top w:val="none" w:sz="0" w:space="0" w:color="auto"/>
                                                                                                                    <w:left w:val="none" w:sz="0" w:space="0" w:color="auto"/>
                                                                                                                    <w:bottom w:val="none" w:sz="0" w:space="0" w:color="auto"/>
                                                                                                                    <w:right w:val="none" w:sz="0" w:space="0" w:color="auto"/>
                                                                                                                  </w:divBdr>
                                                                                                                  <w:divsChild>
                                                                                                                    <w:div w:id="94323257">
                                                                                                                      <w:marLeft w:val="0"/>
                                                                                                                      <w:marRight w:val="0"/>
                                                                                                                      <w:marTop w:val="0"/>
                                                                                                                      <w:marBottom w:val="0"/>
                                                                                                                      <w:divBdr>
                                                                                                                        <w:top w:val="none" w:sz="0" w:space="0" w:color="auto"/>
                                                                                                                        <w:left w:val="none" w:sz="0" w:space="0" w:color="auto"/>
                                                                                                                        <w:bottom w:val="none" w:sz="0" w:space="0" w:color="auto"/>
                                                                                                                        <w:right w:val="none" w:sz="0" w:space="0" w:color="auto"/>
                                                                                                                      </w:divBdr>
                                                                                                                      <w:divsChild>
                                                                                                                        <w:div w:id="1605989614">
                                                                                                                          <w:marLeft w:val="0"/>
                                                                                                                          <w:marRight w:val="0"/>
                                                                                                                          <w:marTop w:val="0"/>
                                                                                                                          <w:marBottom w:val="0"/>
                                                                                                                          <w:divBdr>
                                                                                                                            <w:top w:val="none" w:sz="0" w:space="0" w:color="auto"/>
                                                                                                                            <w:left w:val="none" w:sz="0" w:space="0" w:color="auto"/>
                                                                                                                            <w:bottom w:val="none" w:sz="0" w:space="0" w:color="auto"/>
                                                                                                                            <w:right w:val="none" w:sz="0" w:space="0" w:color="auto"/>
                                                                                                                          </w:divBdr>
                                                                                                                          <w:divsChild>
                                                                                                                            <w:div w:id="1485580597">
                                                                                                                              <w:marLeft w:val="0"/>
                                                                                                                              <w:marRight w:val="0"/>
                                                                                                                              <w:marTop w:val="0"/>
                                                                                                                              <w:marBottom w:val="0"/>
                                                                                                                              <w:divBdr>
                                                                                                                                <w:top w:val="none" w:sz="0" w:space="0" w:color="auto"/>
                                                                                                                                <w:left w:val="none" w:sz="0" w:space="0" w:color="auto"/>
                                                                                                                                <w:bottom w:val="none" w:sz="0" w:space="0" w:color="auto"/>
                                                                                                                                <w:right w:val="none" w:sz="0" w:space="0" w:color="auto"/>
                                                                                                                              </w:divBdr>
                                                                                                                              <w:divsChild>
                                                                                                                                <w:div w:id="366950703">
                                                                                                                                  <w:marLeft w:val="0"/>
                                                                                                                                  <w:marRight w:val="0"/>
                                                                                                                                  <w:marTop w:val="0"/>
                                                                                                                                  <w:marBottom w:val="0"/>
                                                                                                                                  <w:divBdr>
                                                                                                                                    <w:top w:val="none" w:sz="0" w:space="0" w:color="auto"/>
                                                                                                                                    <w:left w:val="none" w:sz="0" w:space="0" w:color="auto"/>
                                                                                                                                    <w:bottom w:val="none" w:sz="0" w:space="0" w:color="auto"/>
                                                                                                                                    <w:right w:val="none" w:sz="0" w:space="0" w:color="auto"/>
                                                                                                                                  </w:divBdr>
                                                                                                                                  <w:divsChild>
                                                                                                                                    <w:div w:id="2134982537">
                                                                                                                                      <w:marLeft w:val="0"/>
                                                                                                                                      <w:marRight w:val="0"/>
                                                                                                                                      <w:marTop w:val="0"/>
                                                                                                                                      <w:marBottom w:val="0"/>
                                                                                                                                      <w:divBdr>
                                                                                                                                        <w:top w:val="none" w:sz="0" w:space="0" w:color="auto"/>
                                                                                                                                        <w:left w:val="none" w:sz="0" w:space="0" w:color="auto"/>
                                                                                                                                        <w:bottom w:val="none" w:sz="0" w:space="0" w:color="auto"/>
                                                                                                                                        <w:right w:val="none" w:sz="0" w:space="0" w:color="auto"/>
                                                                                                                                      </w:divBdr>
                                                                                                                                      <w:divsChild>
                                                                                                                                        <w:div w:id="17435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181850">
      <w:bodyDiv w:val="1"/>
      <w:marLeft w:val="0"/>
      <w:marRight w:val="0"/>
      <w:marTop w:val="0"/>
      <w:marBottom w:val="0"/>
      <w:divBdr>
        <w:top w:val="none" w:sz="0" w:space="0" w:color="auto"/>
        <w:left w:val="none" w:sz="0" w:space="0" w:color="auto"/>
        <w:bottom w:val="none" w:sz="0" w:space="0" w:color="auto"/>
        <w:right w:val="none" w:sz="0" w:space="0" w:color="auto"/>
      </w:divBdr>
      <w:divsChild>
        <w:div w:id="1139884094">
          <w:marLeft w:val="0"/>
          <w:marRight w:val="0"/>
          <w:marTop w:val="0"/>
          <w:marBottom w:val="0"/>
          <w:divBdr>
            <w:top w:val="none" w:sz="0" w:space="0" w:color="auto"/>
            <w:left w:val="none" w:sz="0" w:space="0" w:color="auto"/>
            <w:bottom w:val="none" w:sz="0" w:space="0" w:color="auto"/>
            <w:right w:val="none" w:sz="0" w:space="0" w:color="auto"/>
          </w:divBdr>
          <w:divsChild>
            <w:div w:id="788553876">
              <w:marLeft w:val="0"/>
              <w:marRight w:val="0"/>
              <w:marTop w:val="0"/>
              <w:marBottom w:val="0"/>
              <w:divBdr>
                <w:top w:val="none" w:sz="0" w:space="0" w:color="auto"/>
                <w:left w:val="none" w:sz="0" w:space="0" w:color="auto"/>
                <w:bottom w:val="none" w:sz="0" w:space="0" w:color="auto"/>
                <w:right w:val="none" w:sz="0" w:space="0" w:color="auto"/>
              </w:divBdr>
              <w:divsChild>
                <w:div w:id="1874805489">
                  <w:marLeft w:val="0"/>
                  <w:marRight w:val="0"/>
                  <w:marTop w:val="0"/>
                  <w:marBottom w:val="0"/>
                  <w:divBdr>
                    <w:top w:val="none" w:sz="0" w:space="0" w:color="auto"/>
                    <w:left w:val="none" w:sz="0" w:space="0" w:color="auto"/>
                    <w:bottom w:val="none" w:sz="0" w:space="0" w:color="auto"/>
                    <w:right w:val="none" w:sz="0" w:space="0" w:color="auto"/>
                  </w:divBdr>
                  <w:divsChild>
                    <w:div w:id="111244029">
                      <w:marLeft w:val="0"/>
                      <w:marRight w:val="0"/>
                      <w:marTop w:val="0"/>
                      <w:marBottom w:val="0"/>
                      <w:divBdr>
                        <w:top w:val="none" w:sz="0" w:space="0" w:color="auto"/>
                        <w:left w:val="none" w:sz="0" w:space="0" w:color="auto"/>
                        <w:bottom w:val="none" w:sz="0" w:space="0" w:color="auto"/>
                        <w:right w:val="none" w:sz="0" w:space="0" w:color="auto"/>
                      </w:divBdr>
                      <w:divsChild>
                        <w:div w:id="431629091">
                          <w:marLeft w:val="-15"/>
                          <w:marRight w:val="0"/>
                          <w:marTop w:val="0"/>
                          <w:marBottom w:val="0"/>
                          <w:divBdr>
                            <w:top w:val="none" w:sz="0" w:space="0" w:color="auto"/>
                            <w:left w:val="none" w:sz="0" w:space="0" w:color="auto"/>
                            <w:bottom w:val="none" w:sz="0" w:space="0" w:color="auto"/>
                            <w:right w:val="none" w:sz="0" w:space="0" w:color="auto"/>
                          </w:divBdr>
                          <w:divsChild>
                            <w:div w:id="1183935383">
                              <w:marLeft w:val="0"/>
                              <w:marRight w:val="0"/>
                              <w:marTop w:val="0"/>
                              <w:marBottom w:val="0"/>
                              <w:divBdr>
                                <w:top w:val="none" w:sz="0" w:space="0" w:color="auto"/>
                                <w:left w:val="none" w:sz="0" w:space="0" w:color="auto"/>
                                <w:bottom w:val="none" w:sz="0" w:space="0" w:color="auto"/>
                                <w:right w:val="none" w:sz="0" w:space="0" w:color="auto"/>
                              </w:divBdr>
                              <w:divsChild>
                                <w:div w:id="1603606972">
                                  <w:marLeft w:val="0"/>
                                  <w:marRight w:val="0"/>
                                  <w:marTop w:val="0"/>
                                  <w:marBottom w:val="0"/>
                                  <w:divBdr>
                                    <w:top w:val="none" w:sz="0" w:space="0" w:color="auto"/>
                                    <w:left w:val="none" w:sz="0" w:space="0" w:color="auto"/>
                                    <w:bottom w:val="none" w:sz="0" w:space="0" w:color="auto"/>
                                    <w:right w:val="none" w:sz="0" w:space="0" w:color="auto"/>
                                  </w:divBdr>
                                  <w:divsChild>
                                    <w:div w:id="1721782197">
                                      <w:marLeft w:val="0"/>
                                      <w:marRight w:val="-15"/>
                                      <w:marTop w:val="0"/>
                                      <w:marBottom w:val="0"/>
                                      <w:divBdr>
                                        <w:top w:val="none" w:sz="0" w:space="0" w:color="auto"/>
                                        <w:left w:val="none" w:sz="0" w:space="0" w:color="auto"/>
                                        <w:bottom w:val="none" w:sz="0" w:space="0" w:color="auto"/>
                                        <w:right w:val="none" w:sz="0" w:space="0" w:color="auto"/>
                                      </w:divBdr>
                                      <w:divsChild>
                                        <w:div w:id="39869285">
                                          <w:marLeft w:val="0"/>
                                          <w:marRight w:val="0"/>
                                          <w:marTop w:val="0"/>
                                          <w:marBottom w:val="0"/>
                                          <w:divBdr>
                                            <w:top w:val="none" w:sz="0" w:space="0" w:color="auto"/>
                                            <w:left w:val="none" w:sz="0" w:space="0" w:color="auto"/>
                                            <w:bottom w:val="none" w:sz="0" w:space="0" w:color="auto"/>
                                            <w:right w:val="none" w:sz="0" w:space="0" w:color="auto"/>
                                          </w:divBdr>
                                          <w:divsChild>
                                            <w:div w:id="1270237796">
                                              <w:marLeft w:val="0"/>
                                              <w:marRight w:val="0"/>
                                              <w:marTop w:val="0"/>
                                              <w:marBottom w:val="0"/>
                                              <w:divBdr>
                                                <w:top w:val="none" w:sz="0" w:space="0" w:color="auto"/>
                                                <w:left w:val="none" w:sz="0" w:space="0" w:color="auto"/>
                                                <w:bottom w:val="none" w:sz="0" w:space="0" w:color="auto"/>
                                                <w:right w:val="none" w:sz="0" w:space="0" w:color="auto"/>
                                              </w:divBdr>
                                              <w:divsChild>
                                                <w:div w:id="68162550">
                                                  <w:marLeft w:val="-270"/>
                                                  <w:marRight w:val="0"/>
                                                  <w:marTop w:val="0"/>
                                                  <w:marBottom w:val="0"/>
                                                  <w:divBdr>
                                                    <w:top w:val="none" w:sz="0" w:space="0" w:color="auto"/>
                                                    <w:left w:val="none" w:sz="0" w:space="0" w:color="auto"/>
                                                    <w:bottom w:val="none" w:sz="0" w:space="0" w:color="auto"/>
                                                    <w:right w:val="none" w:sz="0" w:space="0" w:color="auto"/>
                                                  </w:divBdr>
                                                  <w:divsChild>
                                                    <w:div w:id="442267296">
                                                      <w:marLeft w:val="0"/>
                                                      <w:marRight w:val="0"/>
                                                      <w:marTop w:val="0"/>
                                                      <w:marBottom w:val="0"/>
                                                      <w:divBdr>
                                                        <w:top w:val="none" w:sz="0" w:space="0" w:color="auto"/>
                                                        <w:left w:val="none" w:sz="0" w:space="0" w:color="auto"/>
                                                        <w:bottom w:val="none" w:sz="0" w:space="0" w:color="auto"/>
                                                        <w:right w:val="none" w:sz="0" w:space="0" w:color="auto"/>
                                                      </w:divBdr>
                                                      <w:divsChild>
                                                        <w:div w:id="1146168854">
                                                          <w:marLeft w:val="0"/>
                                                          <w:marRight w:val="0"/>
                                                          <w:marTop w:val="0"/>
                                                          <w:marBottom w:val="0"/>
                                                          <w:divBdr>
                                                            <w:top w:val="none" w:sz="0" w:space="0" w:color="auto"/>
                                                            <w:left w:val="none" w:sz="0" w:space="0" w:color="auto"/>
                                                            <w:bottom w:val="none" w:sz="0" w:space="0" w:color="auto"/>
                                                            <w:right w:val="none" w:sz="0" w:space="0" w:color="auto"/>
                                                          </w:divBdr>
                                                          <w:divsChild>
                                                            <w:div w:id="996303417">
                                                              <w:marLeft w:val="0"/>
                                                              <w:marRight w:val="0"/>
                                                              <w:marTop w:val="0"/>
                                                              <w:marBottom w:val="0"/>
                                                              <w:divBdr>
                                                                <w:top w:val="none" w:sz="0" w:space="0" w:color="auto"/>
                                                                <w:left w:val="none" w:sz="0" w:space="0" w:color="auto"/>
                                                                <w:bottom w:val="none" w:sz="0" w:space="0" w:color="auto"/>
                                                                <w:right w:val="none" w:sz="0" w:space="0" w:color="auto"/>
                                                              </w:divBdr>
                                                              <w:divsChild>
                                                                <w:div w:id="1287542111">
                                                                  <w:marLeft w:val="0"/>
                                                                  <w:marRight w:val="0"/>
                                                                  <w:marTop w:val="0"/>
                                                                  <w:marBottom w:val="0"/>
                                                                  <w:divBdr>
                                                                    <w:top w:val="none" w:sz="0" w:space="0" w:color="auto"/>
                                                                    <w:left w:val="none" w:sz="0" w:space="0" w:color="auto"/>
                                                                    <w:bottom w:val="none" w:sz="0" w:space="0" w:color="auto"/>
                                                                    <w:right w:val="none" w:sz="0" w:space="0" w:color="auto"/>
                                                                  </w:divBdr>
                                                                  <w:divsChild>
                                                                    <w:div w:id="773672984">
                                                                      <w:marLeft w:val="0"/>
                                                                      <w:marRight w:val="0"/>
                                                                      <w:marTop w:val="0"/>
                                                                      <w:marBottom w:val="0"/>
                                                                      <w:divBdr>
                                                                        <w:top w:val="none" w:sz="0" w:space="0" w:color="auto"/>
                                                                        <w:left w:val="none" w:sz="0" w:space="0" w:color="auto"/>
                                                                        <w:bottom w:val="none" w:sz="0" w:space="0" w:color="auto"/>
                                                                        <w:right w:val="none" w:sz="0" w:space="0" w:color="auto"/>
                                                                      </w:divBdr>
                                                                      <w:divsChild>
                                                                        <w:div w:id="1391540593">
                                                                          <w:marLeft w:val="0"/>
                                                                          <w:marRight w:val="0"/>
                                                                          <w:marTop w:val="0"/>
                                                                          <w:marBottom w:val="0"/>
                                                                          <w:divBdr>
                                                                            <w:top w:val="none" w:sz="0" w:space="0" w:color="auto"/>
                                                                            <w:left w:val="none" w:sz="0" w:space="0" w:color="auto"/>
                                                                            <w:bottom w:val="none" w:sz="0" w:space="0" w:color="auto"/>
                                                                            <w:right w:val="none" w:sz="0" w:space="0" w:color="auto"/>
                                                                          </w:divBdr>
                                                                          <w:divsChild>
                                                                            <w:div w:id="1420368002">
                                                                              <w:marLeft w:val="0"/>
                                                                              <w:marRight w:val="0"/>
                                                                              <w:marTop w:val="0"/>
                                                                              <w:marBottom w:val="0"/>
                                                                              <w:divBdr>
                                                                                <w:top w:val="none" w:sz="0" w:space="0" w:color="auto"/>
                                                                                <w:left w:val="none" w:sz="0" w:space="0" w:color="auto"/>
                                                                                <w:bottom w:val="none" w:sz="0" w:space="0" w:color="auto"/>
                                                                                <w:right w:val="none" w:sz="0" w:space="0" w:color="auto"/>
                                                                              </w:divBdr>
                                                                              <w:divsChild>
                                                                                <w:div w:id="2100370182">
                                                                                  <w:marLeft w:val="0"/>
                                                                                  <w:marRight w:val="0"/>
                                                                                  <w:marTop w:val="0"/>
                                                                                  <w:marBottom w:val="0"/>
                                                                                  <w:divBdr>
                                                                                    <w:top w:val="none" w:sz="0" w:space="0" w:color="auto"/>
                                                                                    <w:left w:val="none" w:sz="0" w:space="0" w:color="auto"/>
                                                                                    <w:bottom w:val="none" w:sz="0" w:space="0" w:color="auto"/>
                                                                                    <w:right w:val="none" w:sz="0" w:space="0" w:color="auto"/>
                                                                                  </w:divBdr>
                                                                                  <w:divsChild>
                                                                                    <w:div w:id="1894998053">
                                                                                      <w:marLeft w:val="0"/>
                                                                                      <w:marRight w:val="0"/>
                                                                                      <w:marTop w:val="0"/>
                                                                                      <w:marBottom w:val="0"/>
                                                                                      <w:divBdr>
                                                                                        <w:top w:val="single" w:sz="6" w:space="0" w:color="E5E6E9"/>
                                                                                        <w:left w:val="single" w:sz="6" w:space="0" w:color="DFE0E4"/>
                                                                                        <w:bottom w:val="single" w:sz="6" w:space="0" w:color="D0D1D5"/>
                                                                                        <w:right w:val="single" w:sz="6" w:space="0" w:color="DFE0E4"/>
                                                                                      </w:divBdr>
                                                                                      <w:divsChild>
                                                                                        <w:div w:id="290793855">
                                                                                          <w:marLeft w:val="0"/>
                                                                                          <w:marRight w:val="0"/>
                                                                                          <w:marTop w:val="0"/>
                                                                                          <w:marBottom w:val="0"/>
                                                                                          <w:divBdr>
                                                                                            <w:top w:val="none" w:sz="0" w:space="0" w:color="auto"/>
                                                                                            <w:left w:val="none" w:sz="0" w:space="0" w:color="auto"/>
                                                                                            <w:bottom w:val="none" w:sz="0" w:space="0" w:color="auto"/>
                                                                                            <w:right w:val="none" w:sz="0" w:space="0" w:color="auto"/>
                                                                                          </w:divBdr>
                                                                                          <w:divsChild>
                                                                                            <w:div w:id="1738897163">
                                                                                              <w:marLeft w:val="0"/>
                                                                                              <w:marRight w:val="0"/>
                                                                                              <w:marTop w:val="0"/>
                                                                                              <w:marBottom w:val="0"/>
                                                                                              <w:divBdr>
                                                                                                <w:top w:val="none" w:sz="0" w:space="0" w:color="auto"/>
                                                                                                <w:left w:val="none" w:sz="0" w:space="0" w:color="auto"/>
                                                                                                <w:bottom w:val="none" w:sz="0" w:space="0" w:color="auto"/>
                                                                                                <w:right w:val="none" w:sz="0" w:space="0" w:color="auto"/>
                                                                                              </w:divBdr>
                                                                                              <w:divsChild>
                                                                                                <w:div w:id="364523709">
                                                                                                  <w:marLeft w:val="0"/>
                                                                                                  <w:marRight w:val="0"/>
                                                                                                  <w:marTop w:val="0"/>
                                                                                                  <w:marBottom w:val="0"/>
                                                                                                  <w:divBdr>
                                                                                                    <w:top w:val="none" w:sz="0" w:space="0" w:color="auto"/>
                                                                                                    <w:left w:val="none" w:sz="0" w:space="0" w:color="auto"/>
                                                                                                    <w:bottom w:val="none" w:sz="0" w:space="0" w:color="auto"/>
                                                                                                    <w:right w:val="none" w:sz="0" w:space="0" w:color="auto"/>
                                                                                                  </w:divBdr>
                                                                                                  <w:divsChild>
                                                                                                    <w:div w:id="1206337377">
                                                                                                      <w:marLeft w:val="0"/>
                                                                                                      <w:marRight w:val="0"/>
                                                                                                      <w:marTop w:val="0"/>
                                                                                                      <w:marBottom w:val="0"/>
                                                                                                      <w:divBdr>
                                                                                                        <w:top w:val="none" w:sz="0" w:space="0" w:color="auto"/>
                                                                                                        <w:left w:val="none" w:sz="0" w:space="0" w:color="auto"/>
                                                                                                        <w:bottom w:val="none" w:sz="0" w:space="0" w:color="auto"/>
                                                                                                        <w:right w:val="none" w:sz="0" w:space="0" w:color="auto"/>
                                                                                                      </w:divBdr>
                                                                                                      <w:divsChild>
                                                                                                        <w:div w:id="671490959">
                                                                                                          <w:marLeft w:val="0"/>
                                                                                                          <w:marRight w:val="0"/>
                                                                                                          <w:marTop w:val="0"/>
                                                                                                          <w:marBottom w:val="0"/>
                                                                                                          <w:divBdr>
                                                                                                            <w:top w:val="none" w:sz="0" w:space="0" w:color="auto"/>
                                                                                                            <w:left w:val="none" w:sz="0" w:space="0" w:color="auto"/>
                                                                                                            <w:bottom w:val="none" w:sz="0" w:space="0" w:color="auto"/>
                                                                                                            <w:right w:val="none" w:sz="0" w:space="0" w:color="auto"/>
                                                                                                          </w:divBdr>
                                                                                                          <w:divsChild>
                                                                                                            <w:div w:id="4794428">
                                                                                                              <w:marLeft w:val="0"/>
                                                                                                              <w:marRight w:val="0"/>
                                                                                                              <w:marTop w:val="180"/>
                                                                                                              <w:marBottom w:val="0"/>
                                                                                                              <w:divBdr>
                                                                                                                <w:top w:val="single" w:sz="6" w:space="0" w:color="E9E9E9"/>
                                                                                                                <w:left w:val="none" w:sz="0" w:space="0" w:color="auto"/>
                                                                                                                <w:bottom w:val="none" w:sz="0" w:space="0" w:color="auto"/>
                                                                                                                <w:right w:val="none" w:sz="0" w:space="0" w:color="auto"/>
                                                                                                              </w:divBdr>
                                                                                                              <w:divsChild>
                                                                                                                <w:div w:id="1527134459">
                                                                                                                  <w:marLeft w:val="0"/>
                                                                                                                  <w:marRight w:val="0"/>
                                                                                                                  <w:marTop w:val="0"/>
                                                                                                                  <w:marBottom w:val="0"/>
                                                                                                                  <w:divBdr>
                                                                                                                    <w:top w:val="none" w:sz="0" w:space="0" w:color="auto"/>
                                                                                                                    <w:left w:val="none" w:sz="0" w:space="0" w:color="auto"/>
                                                                                                                    <w:bottom w:val="none" w:sz="0" w:space="0" w:color="auto"/>
                                                                                                                    <w:right w:val="none" w:sz="0" w:space="0" w:color="auto"/>
                                                                                                                  </w:divBdr>
                                                                                                                  <w:divsChild>
                                                                                                                    <w:div w:id="669479533">
                                                                                                                      <w:marLeft w:val="0"/>
                                                                                                                      <w:marRight w:val="0"/>
                                                                                                                      <w:marTop w:val="0"/>
                                                                                                                      <w:marBottom w:val="0"/>
                                                                                                                      <w:divBdr>
                                                                                                                        <w:top w:val="none" w:sz="0" w:space="0" w:color="auto"/>
                                                                                                                        <w:left w:val="none" w:sz="0" w:space="0" w:color="auto"/>
                                                                                                                        <w:bottom w:val="none" w:sz="0" w:space="0" w:color="auto"/>
                                                                                                                        <w:right w:val="none" w:sz="0" w:space="0" w:color="auto"/>
                                                                                                                      </w:divBdr>
                                                                                                                      <w:divsChild>
                                                                                                                        <w:div w:id="399788622">
                                                                                                                          <w:marLeft w:val="0"/>
                                                                                                                          <w:marRight w:val="0"/>
                                                                                                                          <w:marTop w:val="0"/>
                                                                                                                          <w:marBottom w:val="0"/>
                                                                                                                          <w:divBdr>
                                                                                                                            <w:top w:val="none" w:sz="0" w:space="0" w:color="auto"/>
                                                                                                                            <w:left w:val="none" w:sz="0" w:space="0" w:color="auto"/>
                                                                                                                            <w:bottom w:val="none" w:sz="0" w:space="0" w:color="auto"/>
                                                                                                                            <w:right w:val="none" w:sz="0" w:space="0" w:color="auto"/>
                                                                                                                          </w:divBdr>
                                                                                                                          <w:divsChild>
                                                                                                                            <w:div w:id="2138719154">
                                                                                                                              <w:marLeft w:val="0"/>
                                                                                                                              <w:marRight w:val="0"/>
                                                                                                                              <w:marTop w:val="0"/>
                                                                                                                              <w:marBottom w:val="0"/>
                                                                                                                              <w:divBdr>
                                                                                                                                <w:top w:val="none" w:sz="0" w:space="0" w:color="auto"/>
                                                                                                                                <w:left w:val="none" w:sz="0" w:space="0" w:color="auto"/>
                                                                                                                                <w:bottom w:val="none" w:sz="0" w:space="0" w:color="auto"/>
                                                                                                                                <w:right w:val="none" w:sz="0" w:space="0" w:color="auto"/>
                                                                                                                              </w:divBdr>
                                                                                                                              <w:divsChild>
                                                                                                                                <w:div w:id="783698395">
                                                                                                                                  <w:marLeft w:val="0"/>
                                                                                                                                  <w:marRight w:val="0"/>
                                                                                                                                  <w:marTop w:val="0"/>
                                                                                                                                  <w:marBottom w:val="0"/>
                                                                                                                                  <w:divBdr>
                                                                                                                                    <w:top w:val="none" w:sz="0" w:space="0" w:color="auto"/>
                                                                                                                                    <w:left w:val="none" w:sz="0" w:space="0" w:color="auto"/>
                                                                                                                                    <w:bottom w:val="none" w:sz="0" w:space="0" w:color="auto"/>
                                                                                                                                    <w:right w:val="none" w:sz="0" w:space="0" w:color="auto"/>
                                                                                                                                  </w:divBdr>
                                                                                                                                  <w:divsChild>
                                                                                                                                    <w:div w:id="19432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738198">
      <w:bodyDiv w:val="1"/>
      <w:marLeft w:val="0"/>
      <w:marRight w:val="0"/>
      <w:marTop w:val="0"/>
      <w:marBottom w:val="0"/>
      <w:divBdr>
        <w:top w:val="none" w:sz="0" w:space="0" w:color="auto"/>
        <w:left w:val="none" w:sz="0" w:space="0" w:color="auto"/>
        <w:bottom w:val="none" w:sz="0" w:space="0" w:color="auto"/>
        <w:right w:val="none" w:sz="0" w:space="0" w:color="auto"/>
      </w:divBdr>
      <w:divsChild>
        <w:div w:id="2131045477">
          <w:marLeft w:val="0"/>
          <w:marRight w:val="0"/>
          <w:marTop w:val="0"/>
          <w:marBottom w:val="0"/>
          <w:divBdr>
            <w:top w:val="none" w:sz="0" w:space="0" w:color="auto"/>
            <w:left w:val="none" w:sz="0" w:space="0" w:color="auto"/>
            <w:bottom w:val="none" w:sz="0" w:space="0" w:color="auto"/>
            <w:right w:val="none" w:sz="0" w:space="0" w:color="auto"/>
          </w:divBdr>
          <w:divsChild>
            <w:div w:id="309554013">
              <w:marLeft w:val="0"/>
              <w:marRight w:val="0"/>
              <w:marTop w:val="0"/>
              <w:marBottom w:val="0"/>
              <w:divBdr>
                <w:top w:val="none" w:sz="0" w:space="0" w:color="auto"/>
                <w:left w:val="none" w:sz="0" w:space="0" w:color="auto"/>
                <w:bottom w:val="none" w:sz="0" w:space="0" w:color="auto"/>
                <w:right w:val="none" w:sz="0" w:space="0" w:color="auto"/>
              </w:divBdr>
              <w:divsChild>
                <w:div w:id="266084321">
                  <w:marLeft w:val="0"/>
                  <w:marRight w:val="0"/>
                  <w:marTop w:val="0"/>
                  <w:marBottom w:val="0"/>
                  <w:divBdr>
                    <w:top w:val="none" w:sz="0" w:space="0" w:color="auto"/>
                    <w:left w:val="none" w:sz="0" w:space="0" w:color="auto"/>
                    <w:bottom w:val="none" w:sz="0" w:space="0" w:color="auto"/>
                    <w:right w:val="none" w:sz="0" w:space="0" w:color="auto"/>
                  </w:divBdr>
                  <w:divsChild>
                    <w:div w:id="15931184">
                      <w:marLeft w:val="0"/>
                      <w:marRight w:val="0"/>
                      <w:marTop w:val="0"/>
                      <w:marBottom w:val="0"/>
                      <w:divBdr>
                        <w:top w:val="none" w:sz="0" w:space="0" w:color="auto"/>
                        <w:left w:val="none" w:sz="0" w:space="0" w:color="auto"/>
                        <w:bottom w:val="none" w:sz="0" w:space="0" w:color="auto"/>
                        <w:right w:val="none" w:sz="0" w:space="0" w:color="auto"/>
                      </w:divBdr>
                      <w:divsChild>
                        <w:div w:id="1393386046">
                          <w:marLeft w:val="-15"/>
                          <w:marRight w:val="0"/>
                          <w:marTop w:val="0"/>
                          <w:marBottom w:val="0"/>
                          <w:divBdr>
                            <w:top w:val="none" w:sz="0" w:space="0" w:color="auto"/>
                            <w:left w:val="none" w:sz="0" w:space="0" w:color="auto"/>
                            <w:bottom w:val="none" w:sz="0" w:space="0" w:color="auto"/>
                            <w:right w:val="none" w:sz="0" w:space="0" w:color="auto"/>
                          </w:divBdr>
                          <w:divsChild>
                            <w:div w:id="1379041158">
                              <w:marLeft w:val="0"/>
                              <w:marRight w:val="0"/>
                              <w:marTop w:val="0"/>
                              <w:marBottom w:val="0"/>
                              <w:divBdr>
                                <w:top w:val="none" w:sz="0" w:space="0" w:color="auto"/>
                                <w:left w:val="none" w:sz="0" w:space="0" w:color="auto"/>
                                <w:bottom w:val="none" w:sz="0" w:space="0" w:color="auto"/>
                                <w:right w:val="none" w:sz="0" w:space="0" w:color="auto"/>
                              </w:divBdr>
                              <w:divsChild>
                                <w:div w:id="246817196">
                                  <w:marLeft w:val="0"/>
                                  <w:marRight w:val="0"/>
                                  <w:marTop w:val="0"/>
                                  <w:marBottom w:val="0"/>
                                  <w:divBdr>
                                    <w:top w:val="none" w:sz="0" w:space="0" w:color="auto"/>
                                    <w:left w:val="none" w:sz="0" w:space="0" w:color="auto"/>
                                    <w:bottom w:val="none" w:sz="0" w:space="0" w:color="auto"/>
                                    <w:right w:val="none" w:sz="0" w:space="0" w:color="auto"/>
                                  </w:divBdr>
                                  <w:divsChild>
                                    <w:div w:id="1645233838">
                                      <w:marLeft w:val="0"/>
                                      <w:marRight w:val="-15"/>
                                      <w:marTop w:val="0"/>
                                      <w:marBottom w:val="0"/>
                                      <w:divBdr>
                                        <w:top w:val="none" w:sz="0" w:space="0" w:color="auto"/>
                                        <w:left w:val="none" w:sz="0" w:space="0" w:color="auto"/>
                                        <w:bottom w:val="none" w:sz="0" w:space="0" w:color="auto"/>
                                        <w:right w:val="none" w:sz="0" w:space="0" w:color="auto"/>
                                      </w:divBdr>
                                      <w:divsChild>
                                        <w:div w:id="1009529432">
                                          <w:marLeft w:val="0"/>
                                          <w:marRight w:val="0"/>
                                          <w:marTop w:val="0"/>
                                          <w:marBottom w:val="0"/>
                                          <w:divBdr>
                                            <w:top w:val="none" w:sz="0" w:space="0" w:color="auto"/>
                                            <w:left w:val="none" w:sz="0" w:space="0" w:color="auto"/>
                                            <w:bottom w:val="none" w:sz="0" w:space="0" w:color="auto"/>
                                            <w:right w:val="none" w:sz="0" w:space="0" w:color="auto"/>
                                          </w:divBdr>
                                          <w:divsChild>
                                            <w:div w:id="2100828103">
                                              <w:marLeft w:val="0"/>
                                              <w:marRight w:val="0"/>
                                              <w:marTop w:val="0"/>
                                              <w:marBottom w:val="0"/>
                                              <w:divBdr>
                                                <w:top w:val="none" w:sz="0" w:space="0" w:color="auto"/>
                                                <w:left w:val="none" w:sz="0" w:space="0" w:color="auto"/>
                                                <w:bottom w:val="none" w:sz="0" w:space="0" w:color="auto"/>
                                                <w:right w:val="none" w:sz="0" w:space="0" w:color="auto"/>
                                              </w:divBdr>
                                              <w:divsChild>
                                                <w:div w:id="1083989245">
                                                  <w:marLeft w:val="-270"/>
                                                  <w:marRight w:val="0"/>
                                                  <w:marTop w:val="0"/>
                                                  <w:marBottom w:val="0"/>
                                                  <w:divBdr>
                                                    <w:top w:val="none" w:sz="0" w:space="0" w:color="auto"/>
                                                    <w:left w:val="none" w:sz="0" w:space="0" w:color="auto"/>
                                                    <w:bottom w:val="none" w:sz="0" w:space="0" w:color="auto"/>
                                                    <w:right w:val="none" w:sz="0" w:space="0" w:color="auto"/>
                                                  </w:divBdr>
                                                  <w:divsChild>
                                                    <w:div w:id="104422328">
                                                      <w:marLeft w:val="0"/>
                                                      <w:marRight w:val="0"/>
                                                      <w:marTop w:val="0"/>
                                                      <w:marBottom w:val="0"/>
                                                      <w:divBdr>
                                                        <w:top w:val="none" w:sz="0" w:space="0" w:color="auto"/>
                                                        <w:left w:val="none" w:sz="0" w:space="0" w:color="auto"/>
                                                        <w:bottom w:val="none" w:sz="0" w:space="0" w:color="auto"/>
                                                        <w:right w:val="none" w:sz="0" w:space="0" w:color="auto"/>
                                                      </w:divBdr>
                                                      <w:divsChild>
                                                        <w:div w:id="1976810">
                                                          <w:marLeft w:val="0"/>
                                                          <w:marRight w:val="0"/>
                                                          <w:marTop w:val="0"/>
                                                          <w:marBottom w:val="0"/>
                                                          <w:divBdr>
                                                            <w:top w:val="none" w:sz="0" w:space="0" w:color="auto"/>
                                                            <w:left w:val="none" w:sz="0" w:space="0" w:color="auto"/>
                                                            <w:bottom w:val="none" w:sz="0" w:space="0" w:color="auto"/>
                                                            <w:right w:val="none" w:sz="0" w:space="0" w:color="auto"/>
                                                          </w:divBdr>
                                                          <w:divsChild>
                                                            <w:div w:id="1741635845">
                                                              <w:marLeft w:val="0"/>
                                                              <w:marRight w:val="0"/>
                                                              <w:marTop w:val="0"/>
                                                              <w:marBottom w:val="0"/>
                                                              <w:divBdr>
                                                                <w:top w:val="none" w:sz="0" w:space="0" w:color="auto"/>
                                                                <w:left w:val="none" w:sz="0" w:space="0" w:color="auto"/>
                                                                <w:bottom w:val="none" w:sz="0" w:space="0" w:color="auto"/>
                                                                <w:right w:val="none" w:sz="0" w:space="0" w:color="auto"/>
                                                              </w:divBdr>
                                                              <w:divsChild>
                                                                <w:div w:id="1273855541">
                                                                  <w:marLeft w:val="0"/>
                                                                  <w:marRight w:val="0"/>
                                                                  <w:marTop w:val="0"/>
                                                                  <w:marBottom w:val="0"/>
                                                                  <w:divBdr>
                                                                    <w:top w:val="none" w:sz="0" w:space="0" w:color="auto"/>
                                                                    <w:left w:val="none" w:sz="0" w:space="0" w:color="auto"/>
                                                                    <w:bottom w:val="none" w:sz="0" w:space="0" w:color="auto"/>
                                                                    <w:right w:val="none" w:sz="0" w:space="0" w:color="auto"/>
                                                                  </w:divBdr>
                                                                  <w:divsChild>
                                                                    <w:div w:id="646320958">
                                                                      <w:marLeft w:val="0"/>
                                                                      <w:marRight w:val="0"/>
                                                                      <w:marTop w:val="0"/>
                                                                      <w:marBottom w:val="0"/>
                                                                      <w:divBdr>
                                                                        <w:top w:val="none" w:sz="0" w:space="0" w:color="auto"/>
                                                                        <w:left w:val="none" w:sz="0" w:space="0" w:color="auto"/>
                                                                        <w:bottom w:val="none" w:sz="0" w:space="0" w:color="auto"/>
                                                                        <w:right w:val="none" w:sz="0" w:space="0" w:color="auto"/>
                                                                      </w:divBdr>
                                                                      <w:divsChild>
                                                                        <w:div w:id="439958780">
                                                                          <w:marLeft w:val="0"/>
                                                                          <w:marRight w:val="0"/>
                                                                          <w:marTop w:val="0"/>
                                                                          <w:marBottom w:val="0"/>
                                                                          <w:divBdr>
                                                                            <w:top w:val="none" w:sz="0" w:space="0" w:color="auto"/>
                                                                            <w:left w:val="none" w:sz="0" w:space="0" w:color="auto"/>
                                                                            <w:bottom w:val="none" w:sz="0" w:space="0" w:color="auto"/>
                                                                            <w:right w:val="none" w:sz="0" w:space="0" w:color="auto"/>
                                                                          </w:divBdr>
                                                                          <w:divsChild>
                                                                            <w:div w:id="1055548077">
                                                                              <w:marLeft w:val="0"/>
                                                                              <w:marRight w:val="0"/>
                                                                              <w:marTop w:val="0"/>
                                                                              <w:marBottom w:val="0"/>
                                                                              <w:divBdr>
                                                                                <w:top w:val="none" w:sz="0" w:space="0" w:color="auto"/>
                                                                                <w:left w:val="none" w:sz="0" w:space="0" w:color="auto"/>
                                                                                <w:bottom w:val="none" w:sz="0" w:space="0" w:color="auto"/>
                                                                                <w:right w:val="none" w:sz="0" w:space="0" w:color="auto"/>
                                                                              </w:divBdr>
                                                                              <w:divsChild>
                                                                                <w:div w:id="1528374039">
                                                                                  <w:marLeft w:val="0"/>
                                                                                  <w:marRight w:val="0"/>
                                                                                  <w:marTop w:val="0"/>
                                                                                  <w:marBottom w:val="0"/>
                                                                                  <w:divBdr>
                                                                                    <w:top w:val="none" w:sz="0" w:space="0" w:color="auto"/>
                                                                                    <w:left w:val="none" w:sz="0" w:space="0" w:color="auto"/>
                                                                                    <w:bottom w:val="none" w:sz="0" w:space="0" w:color="auto"/>
                                                                                    <w:right w:val="none" w:sz="0" w:space="0" w:color="auto"/>
                                                                                  </w:divBdr>
                                                                                  <w:divsChild>
                                                                                    <w:div w:id="588733559">
                                                                                      <w:marLeft w:val="0"/>
                                                                                      <w:marRight w:val="0"/>
                                                                                      <w:marTop w:val="0"/>
                                                                                      <w:marBottom w:val="0"/>
                                                                                      <w:divBdr>
                                                                                        <w:top w:val="single" w:sz="6" w:space="0" w:color="E5E6E9"/>
                                                                                        <w:left w:val="single" w:sz="6" w:space="0" w:color="DFE0E4"/>
                                                                                        <w:bottom w:val="single" w:sz="6" w:space="0" w:color="D0D1D5"/>
                                                                                        <w:right w:val="single" w:sz="6" w:space="0" w:color="DFE0E4"/>
                                                                                      </w:divBdr>
                                                                                      <w:divsChild>
                                                                                        <w:div w:id="2028632874">
                                                                                          <w:marLeft w:val="0"/>
                                                                                          <w:marRight w:val="0"/>
                                                                                          <w:marTop w:val="0"/>
                                                                                          <w:marBottom w:val="0"/>
                                                                                          <w:divBdr>
                                                                                            <w:top w:val="none" w:sz="0" w:space="0" w:color="auto"/>
                                                                                            <w:left w:val="none" w:sz="0" w:space="0" w:color="auto"/>
                                                                                            <w:bottom w:val="none" w:sz="0" w:space="0" w:color="auto"/>
                                                                                            <w:right w:val="none" w:sz="0" w:space="0" w:color="auto"/>
                                                                                          </w:divBdr>
                                                                                          <w:divsChild>
                                                                                            <w:div w:id="542714823">
                                                                                              <w:marLeft w:val="0"/>
                                                                                              <w:marRight w:val="0"/>
                                                                                              <w:marTop w:val="0"/>
                                                                                              <w:marBottom w:val="0"/>
                                                                                              <w:divBdr>
                                                                                                <w:top w:val="none" w:sz="0" w:space="0" w:color="auto"/>
                                                                                                <w:left w:val="none" w:sz="0" w:space="0" w:color="auto"/>
                                                                                                <w:bottom w:val="none" w:sz="0" w:space="0" w:color="auto"/>
                                                                                                <w:right w:val="none" w:sz="0" w:space="0" w:color="auto"/>
                                                                                              </w:divBdr>
                                                                                              <w:divsChild>
                                                                                                <w:div w:id="913052437">
                                                                                                  <w:marLeft w:val="0"/>
                                                                                                  <w:marRight w:val="0"/>
                                                                                                  <w:marTop w:val="0"/>
                                                                                                  <w:marBottom w:val="0"/>
                                                                                                  <w:divBdr>
                                                                                                    <w:top w:val="none" w:sz="0" w:space="0" w:color="auto"/>
                                                                                                    <w:left w:val="none" w:sz="0" w:space="0" w:color="auto"/>
                                                                                                    <w:bottom w:val="none" w:sz="0" w:space="0" w:color="auto"/>
                                                                                                    <w:right w:val="none" w:sz="0" w:space="0" w:color="auto"/>
                                                                                                  </w:divBdr>
                                                                                                  <w:divsChild>
                                                                                                    <w:div w:id="610477367">
                                                                                                      <w:marLeft w:val="0"/>
                                                                                                      <w:marRight w:val="0"/>
                                                                                                      <w:marTop w:val="0"/>
                                                                                                      <w:marBottom w:val="0"/>
                                                                                                      <w:divBdr>
                                                                                                        <w:top w:val="none" w:sz="0" w:space="0" w:color="auto"/>
                                                                                                        <w:left w:val="none" w:sz="0" w:space="0" w:color="auto"/>
                                                                                                        <w:bottom w:val="none" w:sz="0" w:space="0" w:color="auto"/>
                                                                                                        <w:right w:val="none" w:sz="0" w:space="0" w:color="auto"/>
                                                                                                      </w:divBdr>
                                                                                                      <w:divsChild>
                                                                                                        <w:div w:id="1163620684">
                                                                                                          <w:marLeft w:val="0"/>
                                                                                                          <w:marRight w:val="0"/>
                                                                                                          <w:marTop w:val="0"/>
                                                                                                          <w:marBottom w:val="0"/>
                                                                                                          <w:divBdr>
                                                                                                            <w:top w:val="none" w:sz="0" w:space="0" w:color="auto"/>
                                                                                                            <w:left w:val="none" w:sz="0" w:space="0" w:color="auto"/>
                                                                                                            <w:bottom w:val="none" w:sz="0" w:space="0" w:color="auto"/>
                                                                                                            <w:right w:val="none" w:sz="0" w:space="0" w:color="auto"/>
                                                                                                          </w:divBdr>
                                                                                                          <w:divsChild>
                                                                                                            <w:div w:id="1055395980">
                                                                                                              <w:marLeft w:val="0"/>
                                                                                                              <w:marRight w:val="0"/>
                                                                                                              <w:marTop w:val="180"/>
                                                                                                              <w:marBottom w:val="0"/>
                                                                                                              <w:divBdr>
                                                                                                                <w:top w:val="single" w:sz="6" w:space="0" w:color="E9E9E9"/>
                                                                                                                <w:left w:val="none" w:sz="0" w:space="0" w:color="auto"/>
                                                                                                                <w:bottom w:val="none" w:sz="0" w:space="0" w:color="auto"/>
                                                                                                                <w:right w:val="none" w:sz="0" w:space="0" w:color="auto"/>
                                                                                                              </w:divBdr>
                                                                                                              <w:divsChild>
                                                                                                                <w:div w:id="298343215">
                                                                                                                  <w:marLeft w:val="0"/>
                                                                                                                  <w:marRight w:val="0"/>
                                                                                                                  <w:marTop w:val="0"/>
                                                                                                                  <w:marBottom w:val="0"/>
                                                                                                                  <w:divBdr>
                                                                                                                    <w:top w:val="none" w:sz="0" w:space="0" w:color="auto"/>
                                                                                                                    <w:left w:val="none" w:sz="0" w:space="0" w:color="auto"/>
                                                                                                                    <w:bottom w:val="none" w:sz="0" w:space="0" w:color="auto"/>
                                                                                                                    <w:right w:val="none" w:sz="0" w:space="0" w:color="auto"/>
                                                                                                                  </w:divBdr>
                                                                                                                  <w:divsChild>
                                                                                                                    <w:div w:id="1350988058">
                                                                                                                      <w:marLeft w:val="0"/>
                                                                                                                      <w:marRight w:val="0"/>
                                                                                                                      <w:marTop w:val="0"/>
                                                                                                                      <w:marBottom w:val="0"/>
                                                                                                                      <w:divBdr>
                                                                                                                        <w:top w:val="none" w:sz="0" w:space="0" w:color="auto"/>
                                                                                                                        <w:left w:val="none" w:sz="0" w:space="0" w:color="auto"/>
                                                                                                                        <w:bottom w:val="none" w:sz="0" w:space="0" w:color="auto"/>
                                                                                                                        <w:right w:val="none" w:sz="0" w:space="0" w:color="auto"/>
                                                                                                                      </w:divBdr>
                                                                                                                      <w:divsChild>
                                                                                                                        <w:div w:id="1060787902">
                                                                                                                          <w:marLeft w:val="0"/>
                                                                                                                          <w:marRight w:val="0"/>
                                                                                                                          <w:marTop w:val="0"/>
                                                                                                                          <w:marBottom w:val="0"/>
                                                                                                                          <w:divBdr>
                                                                                                                            <w:top w:val="none" w:sz="0" w:space="0" w:color="auto"/>
                                                                                                                            <w:left w:val="none" w:sz="0" w:space="0" w:color="auto"/>
                                                                                                                            <w:bottom w:val="none" w:sz="0" w:space="0" w:color="auto"/>
                                                                                                                            <w:right w:val="none" w:sz="0" w:space="0" w:color="auto"/>
                                                                                                                          </w:divBdr>
                                                                                                                          <w:divsChild>
                                                                                                                            <w:div w:id="1327784081">
                                                                                                                              <w:marLeft w:val="0"/>
                                                                                                                              <w:marRight w:val="0"/>
                                                                                                                              <w:marTop w:val="0"/>
                                                                                                                              <w:marBottom w:val="0"/>
                                                                                                                              <w:divBdr>
                                                                                                                                <w:top w:val="none" w:sz="0" w:space="0" w:color="auto"/>
                                                                                                                                <w:left w:val="none" w:sz="0" w:space="0" w:color="auto"/>
                                                                                                                                <w:bottom w:val="none" w:sz="0" w:space="0" w:color="auto"/>
                                                                                                                                <w:right w:val="none" w:sz="0" w:space="0" w:color="auto"/>
                                                                                                                              </w:divBdr>
                                                                                                                              <w:divsChild>
                                                                                                                                <w:div w:id="1104299335">
                                                                                                                                  <w:marLeft w:val="0"/>
                                                                                                                                  <w:marRight w:val="0"/>
                                                                                                                                  <w:marTop w:val="0"/>
                                                                                                                                  <w:marBottom w:val="0"/>
                                                                                                                                  <w:divBdr>
                                                                                                                                    <w:top w:val="none" w:sz="0" w:space="0" w:color="auto"/>
                                                                                                                                    <w:left w:val="none" w:sz="0" w:space="0" w:color="auto"/>
                                                                                                                                    <w:bottom w:val="none" w:sz="0" w:space="0" w:color="auto"/>
                                                                                                                                    <w:right w:val="none" w:sz="0" w:space="0" w:color="auto"/>
                                                                                                                                  </w:divBdr>
                                                                                                                                  <w:divsChild>
                                                                                                                                    <w:div w:id="695811485">
                                                                                                                                      <w:marLeft w:val="0"/>
                                                                                                                                      <w:marRight w:val="0"/>
                                                                                                                                      <w:marTop w:val="0"/>
                                                                                                                                      <w:marBottom w:val="0"/>
                                                                                                                                      <w:divBdr>
                                                                                                                                        <w:top w:val="none" w:sz="0" w:space="0" w:color="auto"/>
                                                                                                                                        <w:left w:val="none" w:sz="0" w:space="0" w:color="auto"/>
                                                                                                                                        <w:bottom w:val="none" w:sz="0" w:space="0" w:color="auto"/>
                                                                                                                                        <w:right w:val="none" w:sz="0" w:space="0" w:color="auto"/>
                                                                                                                                      </w:divBdr>
                                                                                                                                      <w:divsChild>
                                                                                                                                        <w:div w:id="18981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762405">
      <w:bodyDiv w:val="1"/>
      <w:marLeft w:val="0"/>
      <w:marRight w:val="0"/>
      <w:marTop w:val="0"/>
      <w:marBottom w:val="0"/>
      <w:divBdr>
        <w:top w:val="none" w:sz="0" w:space="0" w:color="auto"/>
        <w:left w:val="none" w:sz="0" w:space="0" w:color="auto"/>
        <w:bottom w:val="none" w:sz="0" w:space="0" w:color="auto"/>
        <w:right w:val="none" w:sz="0" w:space="0" w:color="auto"/>
      </w:divBdr>
      <w:divsChild>
        <w:div w:id="1734615581">
          <w:marLeft w:val="0"/>
          <w:marRight w:val="0"/>
          <w:marTop w:val="0"/>
          <w:marBottom w:val="0"/>
          <w:divBdr>
            <w:top w:val="none" w:sz="0" w:space="0" w:color="auto"/>
            <w:left w:val="none" w:sz="0" w:space="0" w:color="auto"/>
            <w:bottom w:val="none" w:sz="0" w:space="0" w:color="auto"/>
            <w:right w:val="none" w:sz="0" w:space="0" w:color="auto"/>
          </w:divBdr>
          <w:divsChild>
            <w:div w:id="1202016858">
              <w:marLeft w:val="0"/>
              <w:marRight w:val="0"/>
              <w:marTop w:val="0"/>
              <w:marBottom w:val="0"/>
              <w:divBdr>
                <w:top w:val="none" w:sz="0" w:space="0" w:color="auto"/>
                <w:left w:val="none" w:sz="0" w:space="0" w:color="auto"/>
                <w:bottom w:val="none" w:sz="0" w:space="0" w:color="auto"/>
                <w:right w:val="none" w:sz="0" w:space="0" w:color="auto"/>
              </w:divBdr>
              <w:divsChild>
                <w:div w:id="2112386809">
                  <w:marLeft w:val="0"/>
                  <w:marRight w:val="0"/>
                  <w:marTop w:val="0"/>
                  <w:marBottom w:val="0"/>
                  <w:divBdr>
                    <w:top w:val="none" w:sz="0" w:space="0" w:color="auto"/>
                    <w:left w:val="none" w:sz="0" w:space="0" w:color="auto"/>
                    <w:bottom w:val="none" w:sz="0" w:space="0" w:color="auto"/>
                    <w:right w:val="none" w:sz="0" w:space="0" w:color="auto"/>
                  </w:divBdr>
                  <w:divsChild>
                    <w:div w:id="1730573330">
                      <w:marLeft w:val="0"/>
                      <w:marRight w:val="0"/>
                      <w:marTop w:val="0"/>
                      <w:marBottom w:val="0"/>
                      <w:divBdr>
                        <w:top w:val="none" w:sz="0" w:space="0" w:color="auto"/>
                        <w:left w:val="none" w:sz="0" w:space="0" w:color="auto"/>
                        <w:bottom w:val="none" w:sz="0" w:space="0" w:color="auto"/>
                        <w:right w:val="none" w:sz="0" w:space="0" w:color="auto"/>
                      </w:divBdr>
                      <w:divsChild>
                        <w:div w:id="1122650253">
                          <w:marLeft w:val="-15"/>
                          <w:marRight w:val="0"/>
                          <w:marTop w:val="0"/>
                          <w:marBottom w:val="0"/>
                          <w:divBdr>
                            <w:top w:val="none" w:sz="0" w:space="0" w:color="auto"/>
                            <w:left w:val="none" w:sz="0" w:space="0" w:color="auto"/>
                            <w:bottom w:val="none" w:sz="0" w:space="0" w:color="auto"/>
                            <w:right w:val="none" w:sz="0" w:space="0" w:color="auto"/>
                          </w:divBdr>
                          <w:divsChild>
                            <w:div w:id="2051295782">
                              <w:marLeft w:val="0"/>
                              <w:marRight w:val="0"/>
                              <w:marTop w:val="0"/>
                              <w:marBottom w:val="0"/>
                              <w:divBdr>
                                <w:top w:val="none" w:sz="0" w:space="0" w:color="auto"/>
                                <w:left w:val="none" w:sz="0" w:space="0" w:color="auto"/>
                                <w:bottom w:val="none" w:sz="0" w:space="0" w:color="auto"/>
                                <w:right w:val="none" w:sz="0" w:space="0" w:color="auto"/>
                              </w:divBdr>
                              <w:divsChild>
                                <w:div w:id="925844368">
                                  <w:marLeft w:val="0"/>
                                  <w:marRight w:val="0"/>
                                  <w:marTop w:val="0"/>
                                  <w:marBottom w:val="0"/>
                                  <w:divBdr>
                                    <w:top w:val="none" w:sz="0" w:space="0" w:color="auto"/>
                                    <w:left w:val="none" w:sz="0" w:space="0" w:color="auto"/>
                                    <w:bottom w:val="none" w:sz="0" w:space="0" w:color="auto"/>
                                    <w:right w:val="none" w:sz="0" w:space="0" w:color="auto"/>
                                  </w:divBdr>
                                  <w:divsChild>
                                    <w:div w:id="1370112049">
                                      <w:marLeft w:val="0"/>
                                      <w:marRight w:val="-15"/>
                                      <w:marTop w:val="0"/>
                                      <w:marBottom w:val="0"/>
                                      <w:divBdr>
                                        <w:top w:val="none" w:sz="0" w:space="0" w:color="auto"/>
                                        <w:left w:val="none" w:sz="0" w:space="0" w:color="auto"/>
                                        <w:bottom w:val="none" w:sz="0" w:space="0" w:color="auto"/>
                                        <w:right w:val="none" w:sz="0" w:space="0" w:color="auto"/>
                                      </w:divBdr>
                                      <w:divsChild>
                                        <w:div w:id="2029676520">
                                          <w:marLeft w:val="0"/>
                                          <w:marRight w:val="0"/>
                                          <w:marTop w:val="0"/>
                                          <w:marBottom w:val="0"/>
                                          <w:divBdr>
                                            <w:top w:val="none" w:sz="0" w:space="0" w:color="auto"/>
                                            <w:left w:val="none" w:sz="0" w:space="0" w:color="auto"/>
                                            <w:bottom w:val="none" w:sz="0" w:space="0" w:color="auto"/>
                                            <w:right w:val="none" w:sz="0" w:space="0" w:color="auto"/>
                                          </w:divBdr>
                                          <w:divsChild>
                                            <w:div w:id="486286205">
                                              <w:marLeft w:val="0"/>
                                              <w:marRight w:val="0"/>
                                              <w:marTop w:val="0"/>
                                              <w:marBottom w:val="0"/>
                                              <w:divBdr>
                                                <w:top w:val="none" w:sz="0" w:space="0" w:color="auto"/>
                                                <w:left w:val="none" w:sz="0" w:space="0" w:color="auto"/>
                                                <w:bottom w:val="none" w:sz="0" w:space="0" w:color="auto"/>
                                                <w:right w:val="none" w:sz="0" w:space="0" w:color="auto"/>
                                              </w:divBdr>
                                              <w:divsChild>
                                                <w:div w:id="1631206335">
                                                  <w:marLeft w:val="-270"/>
                                                  <w:marRight w:val="0"/>
                                                  <w:marTop w:val="0"/>
                                                  <w:marBottom w:val="0"/>
                                                  <w:divBdr>
                                                    <w:top w:val="none" w:sz="0" w:space="0" w:color="auto"/>
                                                    <w:left w:val="none" w:sz="0" w:space="0" w:color="auto"/>
                                                    <w:bottom w:val="none" w:sz="0" w:space="0" w:color="auto"/>
                                                    <w:right w:val="none" w:sz="0" w:space="0" w:color="auto"/>
                                                  </w:divBdr>
                                                  <w:divsChild>
                                                    <w:div w:id="1568421043">
                                                      <w:marLeft w:val="0"/>
                                                      <w:marRight w:val="0"/>
                                                      <w:marTop w:val="0"/>
                                                      <w:marBottom w:val="0"/>
                                                      <w:divBdr>
                                                        <w:top w:val="none" w:sz="0" w:space="0" w:color="auto"/>
                                                        <w:left w:val="none" w:sz="0" w:space="0" w:color="auto"/>
                                                        <w:bottom w:val="none" w:sz="0" w:space="0" w:color="auto"/>
                                                        <w:right w:val="none" w:sz="0" w:space="0" w:color="auto"/>
                                                      </w:divBdr>
                                                      <w:divsChild>
                                                        <w:div w:id="393435481">
                                                          <w:marLeft w:val="0"/>
                                                          <w:marRight w:val="0"/>
                                                          <w:marTop w:val="0"/>
                                                          <w:marBottom w:val="0"/>
                                                          <w:divBdr>
                                                            <w:top w:val="none" w:sz="0" w:space="0" w:color="auto"/>
                                                            <w:left w:val="none" w:sz="0" w:space="0" w:color="auto"/>
                                                            <w:bottom w:val="none" w:sz="0" w:space="0" w:color="auto"/>
                                                            <w:right w:val="none" w:sz="0" w:space="0" w:color="auto"/>
                                                          </w:divBdr>
                                                          <w:divsChild>
                                                            <w:div w:id="1397706321">
                                                              <w:marLeft w:val="0"/>
                                                              <w:marRight w:val="0"/>
                                                              <w:marTop w:val="0"/>
                                                              <w:marBottom w:val="0"/>
                                                              <w:divBdr>
                                                                <w:top w:val="none" w:sz="0" w:space="0" w:color="auto"/>
                                                                <w:left w:val="none" w:sz="0" w:space="0" w:color="auto"/>
                                                                <w:bottom w:val="none" w:sz="0" w:space="0" w:color="auto"/>
                                                                <w:right w:val="none" w:sz="0" w:space="0" w:color="auto"/>
                                                              </w:divBdr>
                                                              <w:divsChild>
                                                                <w:div w:id="1979647756">
                                                                  <w:marLeft w:val="0"/>
                                                                  <w:marRight w:val="0"/>
                                                                  <w:marTop w:val="0"/>
                                                                  <w:marBottom w:val="0"/>
                                                                  <w:divBdr>
                                                                    <w:top w:val="none" w:sz="0" w:space="0" w:color="auto"/>
                                                                    <w:left w:val="none" w:sz="0" w:space="0" w:color="auto"/>
                                                                    <w:bottom w:val="none" w:sz="0" w:space="0" w:color="auto"/>
                                                                    <w:right w:val="none" w:sz="0" w:space="0" w:color="auto"/>
                                                                  </w:divBdr>
                                                                  <w:divsChild>
                                                                    <w:div w:id="1883058539">
                                                                      <w:marLeft w:val="0"/>
                                                                      <w:marRight w:val="0"/>
                                                                      <w:marTop w:val="0"/>
                                                                      <w:marBottom w:val="0"/>
                                                                      <w:divBdr>
                                                                        <w:top w:val="none" w:sz="0" w:space="0" w:color="auto"/>
                                                                        <w:left w:val="none" w:sz="0" w:space="0" w:color="auto"/>
                                                                        <w:bottom w:val="none" w:sz="0" w:space="0" w:color="auto"/>
                                                                        <w:right w:val="none" w:sz="0" w:space="0" w:color="auto"/>
                                                                      </w:divBdr>
                                                                      <w:divsChild>
                                                                        <w:div w:id="454638135">
                                                                          <w:marLeft w:val="0"/>
                                                                          <w:marRight w:val="0"/>
                                                                          <w:marTop w:val="0"/>
                                                                          <w:marBottom w:val="0"/>
                                                                          <w:divBdr>
                                                                            <w:top w:val="none" w:sz="0" w:space="0" w:color="auto"/>
                                                                            <w:left w:val="none" w:sz="0" w:space="0" w:color="auto"/>
                                                                            <w:bottom w:val="none" w:sz="0" w:space="0" w:color="auto"/>
                                                                            <w:right w:val="none" w:sz="0" w:space="0" w:color="auto"/>
                                                                          </w:divBdr>
                                                                          <w:divsChild>
                                                                            <w:div w:id="651253773">
                                                                              <w:marLeft w:val="0"/>
                                                                              <w:marRight w:val="0"/>
                                                                              <w:marTop w:val="0"/>
                                                                              <w:marBottom w:val="0"/>
                                                                              <w:divBdr>
                                                                                <w:top w:val="none" w:sz="0" w:space="0" w:color="auto"/>
                                                                                <w:left w:val="none" w:sz="0" w:space="0" w:color="auto"/>
                                                                                <w:bottom w:val="none" w:sz="0" w:space="0" w:color="auto"/>
                                                                                <w:right w:val="none" w:sz="0" w:space="0" w:color="auto"/>
                                                                              </w:divBdr>
                                                                              <w:divsChild>
                                                                                <w:div w:id="1931546206">
                                                                                  <w:marLeft w:val="0"/>
                                                                                  <w:marRight w:val="0"/>
                                                                                  <w:marTop w:val="0"/>
                                                                                  <w:marBottom w:val="0"/>
                                                                                  <w:divBdr>
                                                                                    <w:top w:val="none" w:sz="0" w:space="0" w:color="auto"/>
                                                                                    <w:left w:val="none" w:sz="0" w:space="0" w:color="auto"/>
                                                                                    <w:bottom w:val="none" w:sz="0" w:space="0" w:color="auto"/>
                                                                                    <w:right w:val="none" w:sz="0" w:space="0" w:color="auto"/>
                                                                                  </w:divBdr>
                                                                                  <w:divsChild>
                                                                                    <w:div w:id="1478641161">
                                                                                      <w:marLeft w:val="0"/>
                                                                                      <w:marRight w:val="0"/>
                                                                                      <w:marTop w:val="0"/>
                                                                                      <w:marBottom w:val="0"/>
                                                                                      <w:divBdr>
                                                                                        <w:top w:val="single" w:sz="6" w:space="0" w:color="E5E6E9"/>
                                                                                        <w:left w:val="single" w:sz="6" w:space="0" w:color="DFE0E4"/>
                                                                                        <w:bottom w:val="single" w:sz="6" w:space="0" w:color="D0D1D5"/>
                                                                                        <w:right w:val="single" w:sz="6" w:space="0" w:color="DFE0E4"/>
                                                                                      </w:divBdr>
                                                                                      <w:divsChild>
                                                                                        <w:div w:id="510334202">
                                                                                          <w:marLeft w:val="0"/>
                                                                                          <w:marRight w:val="0"/>
                                                                                          <w:marTop w:val="0"/>
                                                                                          <w:marBottom w:val="0"/>
                                                                                          <w:divBdr>
                                                                                            <w:top w:val="none" w:sz="0" w:space="0" w:color="auto"/>
                                                                                            <w:left w:val="none" w:sz="0" w:space="0" w:color="auto"/>
                                                                                            <w:bottom w:val="none" w:sz="0" w:space="0" w:color="auto"/>
                                                                                            <w:right w:val="none" w:sz="0" w:space="0" w:color="auto"/>
                                                                                          </w:divBdr>
                                                                                          <w:divsChild>
                                                                                            <w:div w:id="160632430">
                                                                                              <w:marLeft w:val="0"/>
                                                                                              <w:marRight w:val="0"/>
                                                                                              <w:marTop w:val="0"/>
                                                                                              <w:marBottom w:val="0"/>
                                                                                              <w:divBdr>
                                                                                                <w:top w:val="none" w:sz="0" w:space="0" w:color="auto"/>
                                                                                                <w:left w:val="none" w:sz="0" w:space="0" w:color="auto"/>
                                                                                                <w:bottom w:val="none" w:sz="0" w:space="0" w:color="auto"/>
                                                                                                <w:right w:val="none" w:sz="0" w:space="0" w:color="auto"/>
                                                                                              </w:divBdr>
                                                                                              <w:divsChild>
                                                                                                <w:div w:id="1779058827">
                                                                                                  <w:marLeft w:val="0"/>
                                                                                                  <w:marRight w:val="0"/>
                                                                                                  <w:marTop w:val="0"/>
                                                                                                  <w:marBottom w:val="0"/>
                                                                                                  <w:divBdr>
                                                                                                    <w:top w:val="none" w:sz="0" w:space="0" w:color="auto"/>
                                                                                                    <w:left w:val="none" w:sz="0" w:space="0" w:color="auto"/>
                                                                                                    <w:bottom w:val="none" w:sz="0" w:space="0" w:color="auto"/>
                                                                                                    <w:right w:val="none" w:sz="0" w:space="0" w:color="auto"/>
                                                                                                  </w:divBdr>
                                                                                                  <w:divsChild>
                                                                                                    <w:div w:id="32930364">
                                                                                                      <w:marLeft w:val="0"/>
                                                                                                      <w:marRight w:val="0"/>
                                                                                                      <w:marTop w:val="0"/>
                                                                                                      <w:marBottom w:val="0"/>
                                                                                                      <w:divBdr>
                                                                                                        <w:top w:val="none" w:sz="0" w:space="0" w:color="auto"/>
                                                                                                        <w:left w:val="none" w:sz="0" w:space="0" w:color="auto"/>
                                                                                                        <w:bottom w:val="none" w:sz="0" w:space="0" w:color="auto"/>
                                                                                                        <w:right w:val="none" w:sz="0" w:space="0" w:color="auto"/>
                                                                                                      </w:divBdr>
                                                                                                      <w:divsChild>
                                                                                                        <w:div w:id="560484718">
                                                                                                          <w:marLeft w:val="0"/>
                                                                                                          <w:marRight w:val="0"/>
                                                                                                          <w:marTop w:val="0"/>
                                                                                                          <w:marBottom w:val="0"/>
                                                                                                          <w:divBdr>
                                                                                                            <w:top w:val="none" w:sz="0" w:space="0" w:color="auto"/>
                                                                                                            <w:left w:val="none" w:sz="0" w:space="0" w:color="auto"/>
                                                                                                            <w:bottom w:val="none" w:sz="0" w:space="0" w:color="auto"/>
                                                                                                            <w:right w:val="none" w:sz="0" w:space="0" w:color="auto"/>
                                                                                                          </w:divBdr>
                                                                                                          <w:divsChild>
                                                                                                            <w:div w:id="465006097">
                                                                                                              <w:marLeft w:val="0"/>
                                                                                                              <w:marRight w:val="0"/>
                                                                                                              <w:marTop w:val="180"/>
                                                                                                              <w:marBottom w:val="0"/>
                                                                                                              <w:divBdr>
                                                                                                                <w:top w:val="single" w:sz="6" w:space="0" w:color="E9E9E9"/>
                                                                                                                <w:left w:val="none" w:sz="0" w:space="0" w:color="auto"/>
                                                                                                                <w:bottom w:val="none" w:sz="0" w:space="0" w:color="auto"/>
                                                                                                                <w:right w:val="none" w:sz="0" w:space="0" w:color="auto"/>
                                                                                                              </w:divBdr>
                                                                                                              <w:divsChild>
                                                                                                                <w:div w:id="876353051">
                                                                                                                  <w:marLeft w:val="0"/>
                                                                                                                  <w:marRight w:val="0"/>
                                                                                                                  <w:marTop w:val="0"/>
                                                                                                                  <w:marBottom w:val="0"/>
                                                                                                                  <w:divBdr>
                                                                                                                    <w:top w:val="none" w:sz="0" w:space="0" w:color="auto"/>
                                                                                                                    <w:left w:val="none" w:sz="0" w:space="0" w:color="auto"/>
                                                                                                                    <w:bottom w:val="none" w:sz="0" w:space="0" w:color="auto"/>
                                                                                                                    <w:right w:val="none" w:sz="0" w:space="0" w:color="auto"/>
                                                                                                                  </w:divBdr>
                                                                                                                  <w:divsChild>
                                                                                                                    <w:div w:id="856889330">
                                                                                                                      <w:marLeft w:val="0"/>
                                                                                                                      <w:marRight w:val="0"/>
                                                                                                                      <w:marTop w:val="0"/>
                                                                                                                      <w:marBottom w:val="0"/>
                                                                                                                      <w:divBdr>
                                                                                                                        <w:top w:val="none" w:sz="0" w:space="0" w:color="auto"/>
                                                                                                                        <w:left w:val="none" w:sz="0" w:space="0" w:color="auto"/>
                                                                                                                        <w:bottom w:val="none" w:sz="0" w:space="0" w:color="auto"/>
                                                                                                                        <w:right w:val="none" w:sz="0" w:space="0" w:color="auto"/>
                                                                                                                      </w:divBdr>
                                                                                                                      <w:divsChild>
                                                                                                                        <w:div w:id="2093745160">
                                                                                                                          <w:marLeft w:val="0"/>
                                                                                                                          <w:marRight w:val="0"/>
                                                                                                                          <w:marTop w:val="0"/>
                                                                                                                          <w:marBottom w:val="0"/>
                                                                                                                          <w:divBdr>
                                                                                                                            <w:top w:val="none" w:sz="0" w:space="0" w:color="auto"/>
                                                                                                                            <w:left w:val="none" w:sz="0" w:space="0" w:color="auto"/>
                                                                                                                            <w:bottom w:val="none" w:sz="0" w:space="0" w:color="auto"/>
                                                                                                                            <w:right w:val="none" w:sz="0" w:space="0" w:color="auto"/>
                                                                                                                          </w:divBdr>
                                                                                                                          <w:divsChild>
                                                                                                                            <w:div w:id="2093620102">
                                                                                                                              <w:marLeft w:val="0"/>
                                                                                                                              <w:marRight w:val="0"/>
                                                                                                                              <w:marTop w:val="0"/>
                                                                                                                              <w:marBottom w:val="0"/>
                                                                                                                              <w:divBdr>
                                                                                                                                <w:top w:val="none" w:sz="0" w:space="0" w:color="auto"/>
                                                                                                                                <w:left w:val="none" w:sz="0" w:space="0" w:color="auto"/>
                                                                                                                                <w:bottom w:val="none" w:sz="0" w:space="0" w:color="auto"/>
                                                                                                                                <w:right w:val="none" w:sz="0" w:space="0" w:color="auto"/>
                                                                                                                              </w:divBdr>
                                                                                                                              <w:divsChild>
                                                                                                                                <w:div w:id="1332299481">
                                                                                                                                  <w:marLeft w:val="0"/>
                                                                                                                                  <w:marRight w:val="0"/>
                                                                                                                                  <w:marTop w:val="0"/>
                                                                                                                                  <w:marBottom w:val="0"/>
                                                                                                                                  <w:divBdr>
                                                                                                                                    <w:top w:val="none" w:sz="0" w:space="0" w:color="auto"/>
                                                                                                                                    <w:left w:val="none" w:sz="0" w:space="0" w:color="auto"/>
                                                                                                                                    <w:bottom w:val="none" w:sz="0" w:space="0" w:color="auto"/>
                                                                                                                                    <w:right w:val="none" w:sz="0" w:space="0" w:color="auto"/>
                                                                                                                                  </w:divBdr>
                                                                                                                                  <w:divsChild>
                                                                                                                                    <w:div w:id="1535194781">
                                                                                                                                      <w:marLeft w:val="0"/>
                                                                                                                                      <w:marRight w:val="0"/>
                                                                                                                                      <w:marTop w:val="0"/>
                                                                                                                                      <w:marBottom w:val="0"/>
                                                                                                                                      <w:divBdr>
                                                                                                                                        <w:top w:val="none" w:sz="0" w:space="0" w:color="auto"/>
                                                                                                                                        <w:left w:val="none" w:sz="0" w:space="0" w:color="auto"/>
                                                                                                                                        <w:bottom w:val="none" w:sz="0" w:space="0" w:color="auto"/>
                                                                                                                                        <w:right w:val="none" w:sz="0" w:space="0" w:color="auto"/>
                                                                                                                                      </w:divBdr>
                                                                                                                                      <w:divsChild>
                                                                                                                                        <w:div w:id="20854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2354</Words>
  <Characters>12480</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Nammo Raufoss</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Nereng, Vegar</dc:creator>
  <cp:lastModifiedBy>Bruker</cp:lastModifiedBy>
  <cp:revision>3</cp:revision>
  <dcterms:created xsi:type="dcterms:W3CDTF">2017-10-02T16:07:00Z</dcterms:created>
  <dcterms:modified xsi:type="dcterms:W3CDTF">2017-10-03T16:50:00Z</dcterms:modified>
</cp:coreProperties>
</file>