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B3" w:rsidRDefault="00A65D3D" w:rsidP="00A65D3D">
      <w:pPr>
        <w:rPr>
          <w:sz w:val="28"/>
        </w:rPr>
      </w:pPr>
      <w:r>
        <w:rPr>
          <w:sz w:val="28"/>
        </w:rPr>
        <w:t xml:space="preserve">Flott </w:t>
      </w:r>
      <w:r w:rsidR="00F13443">
        <w:rPr>
          <w:sz w:val="28"/>
        </w:rPr>
        <w:t xml:space="preserve">slirekniv med </w:t>
      </w:r>
      <w:proofErr w:type="spellStart"/>
      <w:r w:rsidR="00F13443">
        <w:rPr>
          <w:sz w:val="28"/>
        </w:rPr>
        <w:t>pautet</w:t>
      </w:r>
      <w:proofErr w:type="spellEnd"/>
      <w:r w:rsidR="00F13443">
        <w:rPr>
          <w:sz w:val="28"/>
        </w:rPr>
        <w:t xml:space="preserve"> pynt på slire. </w:t>
      </w:r>
      <w:r w:rsidR="00B63CB3">
        <w:rPr>
          <w:sz w:val="28"/>
        </w:rPr>
        <w:t xml:space="preserve">Symbol av Spåtind 1414 </w:t>
      </w:r>
      <w:proofErr w:type="spellStart"/>
      <w:r w:rsidR="00B63CB3">
        <w:rPr>
          <w:sz w:val="28"/>
        </w:rPr>
        <w:t>m.o.h</w:t>
      </w:r>
      <w:proofErr w:type="spellEnd"/>
      <w:r w:rsidR="00B63CB3">
        <w:rPr>
          <w:sz w:val="28"/>
        </w:rPr>
        <w:t>,</w:t>
      </w:r>
      <w:r w:rsidR="00B63CB3">
        <w:rPr>
          <w:sz w:val="28"/>
        </w:rPr>
        <w:br/>
      </w:r>
      <w:r w:rsidR="00487676">
        <w:rPr>
          <w:sz w:val="28"/>
        </w:rPr>
        <w:t xml:space="preserve">Knivblad smidd av Morten Håkonsen, skaft utformet i </w:t>
      </w:r>
      <w:proofErr w:type="spellStart"/>
      <w:r w:rsidR="00487676">
        <w:rPr>
          <w:sz w:val="28"/>
        </w:rPr>
        <w:t>kutetre</w:t>
      </w:r>
      <w:proofErr w:type="spellEnd"/>
      <w:r w:rsidR="00487676">
        <w:rPr>
          <w:sz w:val="28"/>
        </w:rPr>
        <w:t xml:space="preserve"> i rot.  </w:t>
      </w:r>
      <w:r w:rsidR="00487676">
        <w:rPr>
          <w:sz w:val="28"/>
        </w:rPr>
        <w:br/>
        <w:t>Fronten er pyntet med bøffelhorn tinnsølv og vulkanfiber.</w:t>
      </w:r>
      <w:r w:rsidR="00487676">
        <w:rPr>
          <w:sz w:val="28"/>
        </w:rPr>
        <w:br/>
        <w:t>Kniv nr 186, laget av Vegar Nereng pris kr 1200.-</w:t>
      </w:r>
    </w:p>
    <w:p w:rsidR="00B63CB3" w:rsidRDefault="00487676" w:rsidP="00A65D3D">
      <w:pPr>
        <w:rPr>
          <w:sz w:val="28"/>
        </w:rPr>
      </w:pPr>
      <w:r>
        <w:rPr>
          <w:noProof/>
          <w:lang w:eastAsia="nb-NO"/>
        </w:rPr>
        <w:drawing>
          <wp:inline distT="0" distB="0" distL="0" distR="0">
            <wp:extent cx="5280025" cy="3960019"/>
            <wp:effectExtent l="0" t="0" r="0" b="2540"/>
            <wp:docPr id="6" name="Bilde 6" descr="C:\Users\Bruker\AppData\Local\Microsoft\Windows\INetCache\Content.Word\IMG_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ker\AppData\Local\Microsoft\Windows\INetCache\Content.Word\IMG_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80" cy="39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B6" w:rsidRDefault="00487676" w:rsidP="00A65D3D">
      <w:r>
        <w:rPr>
          <w:noProof/>
          <w:lang w:eastAsia="nb-NO"/>
        </w:rPr>
        <w:drawing>
          <wp:inline distT="0" distB="0" distL="0" distR="0">
            <wp:extent cx="5276850" cy="3950143"/>
            <wp:effectExtent l="0" t="0" r="0" b="0"/>
            <wp:docPr id="5" name="Bilde 5" descr="C:\Users\Bruker\AppData\Local\Microsoft\Windows\INetCache\Content.Word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ker\AppData\Local\Microsoft\Windows\INetCache\Content.Word\IMG_4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68" cy="39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5F8" w:rsidRDefault="00C365F8" w:rsidP="00A65D3D"/>
    <w:p w:rsidR="00A65D3D" w:rsidRPr="00A65D3D" w:rsidRDefault="00A65D3D" w:rsidP="00A65D3D"/>
    <w:sectPr w:rsidR="00A65D3D" w:rsidRPr="00A65D3D" w:rsidSect="00C365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D"/>
    <w:rsid w:val="000A39B6"/>
    <w:rsid w:val="00487676"/>
    <w:rsid w:val="00A65D3D"/>
    <w:rsid w:val="00B63CB3"/>
    <w:rsid w:val="00C365F8"/>
    <w:rsid w:val="00F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2018-03-13T16:52:00Z</dcterms:created>
  <dcterms:modified xsi:type="dcterms:W3CDTF">2018-03-13T16:52:00Z</dcterms:modified>
</cp:coreProperties>
</file>