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3C3B" w14:textId="7237F13F" w:rsidR="002F258C" w:rsidRDefault="002F258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Vintercup på Øyeren 2.februar 2025.</w:t>
      </w:r>
      <w:r>
        <w:rPr>
          <w:b/>
          <w:bCs/>
          <w:i/>
          <w:iCs/>
          <w:sz w:val="32"/>
          <w:szCs w:val="32"/>
        </w:rPr>
        <w:br/>
      </w:r>
    </w:p>
    <w:p w14:paraId="104110D5" w14:textId="242DB67E" w:rsidR="002F258C" w:rsidRDefault="002F258C">
      <w:r>
        <w:t xml:space="preserve">Fint vintervær med snøfri isflate på </w:t>
      </w:r>
      <w:proofErr w:type="spellStart"/>
      <w:r>
        <w:t>Øyern</w:t>
      </w:r>
      <w:proofErr w:type="spellEnd"/>
      <w:r>
        <w:t>. Minus 6 grader og lett nordlig trekk.</w:t>
      </w:r>
      <w:r>
        <w:br/>
        <w:t xml:space="preserve">Vi var 5 </w:t>
      </w:r>
      <w:proofErr w:type="spellStart"/>
      <w:r>
        <w:t>frifluktere</w:t>
      </w:r>
      <w:proofErr w:type="spellEnd"/>
      <w:r>
        <w:t xml:space="preserve"> som stilte til start i dette første stevnet i år. </w:t>
      </w:r>
      <w:r>
        <w:br/>
        <w:t>Det bar preg av at det var lenge siden vi sist fløy F1A, i alle fall for noen av oss.</w:t>
      </w:r>
      <w:r>
        <w:br/>
        <w:t xml:space="preserve">Dag Larsen og Atle </w:t>
      </w:r>
      <w:proofErr w:type="spellStart"/>
      <w:r>
        <w:t>Klungrehaug</w:t>
      </w:r>
      <w:proofErr w:type="spellEnd"/>
      <w:r>
        <w:t xml:space="preserve"> var godt forberedt og fløy bra. Mens vi andre </w:t>
      </w:r>
      <w:proofErr w:type="spellStart"/>
      <w:r>
        <w:t>Ernestas</w:t>
      </w:r>
      <w:proofErr w:type="spellEnd"/>
      <w:r>
        <w:t>,</w:t>
      </w:r>
      <w:r>
        <w:br/>
        <w:t>Paul og jeg hadde diverse utfordringer.</w:t>
      </w:r>
    </w:p>
    <w:p w14:paraId="17820954" w14:textId="56EB96B4" w:rsidR="002F258C" w:rsidRDefault="002F258C">
      <w:r>
        <w:t>Resultater F1A: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993"/>
        <w:gridCol w:w="992"/>
        <w:gridCol w:w="850"/>
        <w:gridCol w:w="851"/>
        <w:gridCol w:w="845"/>
      </w:tblGrid>
      <w:tr w:rsidR="002F258C" w14:paraId="100ADB45" w14:textId="77777777" w:rsidTr="002F258C">
        <w:tc>
          <w:tcPr>
            <w:tcW w:w="3681" w:type="dxa"/>
          </w:tcPr>
          <w:p w14:paraId="08BA1DC2" w14:textId="60A36314" w:rsidR="002F258C" w:rsidRDefault="002F258C">
            <w:r>
              <w:t>Navn</w:t>
            </w:r>
          </w:p>
        </w:tc>
        <w:tc>
          <w:tcPr>
            <w:tcW w:w="850" w:type="dxa"/>
          </w:tcPr>
          <w:p w14:paraId="67145D1D" w14:textId="2C02F875" w:rsidR="002F258C" w:rsidRDefault="002F258C">
            <w:r>
              <w:t>1R</w:t>
            </w:r>
          </w:p>
        </w:tc>
        <w:tc>
          <w:tcPr>
            <w:tcW w:w="993" w:type="dxa"/>
          </w:tcPr>
          <w:p w14:paraId="1344FFDF" w14:textId="3ECBD743" w:rsidR="002F258C" w:rsidRDefault="002F258C">
            <w:r>
              <w:t>2R</w:t>
            </w:r>
          </w:p>
        </w:tc>
        <w:tc>
          <w:tcPr>
            <w:tcW w:w="992" w:type="dxa"/>
          </w:tcPr>
          <w:p w14:paraId="5918DBC9" w14:textId="0CFD99A5" w:rsidR="002F258C" w:rsidRDefault="002F258C">
            <w:r>
              <w:t>3R</w:t>
            </w:r>
          </w:p>
        </w:tc>
        <w:tc>
          <w:tcPr>
            <w:tcW w:w="850" w:type="dxa"/>
          </w:tcPr>
          <w:p w14:paraId="29B49CB1" w14:textId="1B208718" w:rsidR="002F258C" w:rsidRDefault="002F258C">
            <w:r>
              <w:t>4R</w:t>
            </w:r>
          </w:p>
        </w:tc>
        <w:tc>
          <w:tcPr>
            <w:tcW w:w="851" w:type="dxa"/>
          </w:tcPr>
          <w:p w14:paraId="10EBF0A5" w14:textId="69343484" w:rsidR="002F258C" w:rsidRDefault="002F258C">
            <w:r>
              <w:t>5R</w:t>
            </w:r>
          </w:p>
        </w:tc>
        <w:tc>
          <w:tcPr>
            <w:tcW w:w="845" w:type="dxa"/>
          </w:tcPr>
          <w:p w14:paraId="467BA236" w14:textId="38ACF37F" w:rsidR="002F258C" w:rsidRDefault="002F258C">
            <w:r>
              <w:t>sum</w:t>
            </w:r>
          </w:p>
        </w:tc>
      </w:tr>
      <w:tr w:rsidR="002F258C" w14:paraId="225678C1" w14:textId="77777777" w:rsidTr="002F258C">
        <w:tc>
          <w:tcPr>
            <w:tcW w:w="3681" w:type="dxa"/>
          </w:tcPr>
          <w:p w14:paraId="0B8A9DE4" w14:textId="55853DF4" w:rsidR="002F258C" w:rsidRDefault="002F258C">
            <w:r>
              <w:t>Dag Edv. Larsen</w:t>
            </w:r>
          </w:p>
        </w:tc>
        <w:tc>
          <w:tcPr>
            <w:tcW w:w="850" w:type="dxa"/>
          </w:tcPr>
          <w:p w14:paraId="5FD7F3AA" w14:textId="176A4486" w:rsidR="002F258C" w:rsidRDefault="002F258C">
            <w:r>
              <w:t>180</w:t>
            </w:r>
          </w:p>
        </w:tc>
        <w:tc>
          <w:tcPr>
            <w:tcW w:w="993" w:type="dxa"/>
          </w:tcPr>
          <w:p w14:paraId="7AABB7AA" w14:textId="4C9323FE" w:rsidR="002F258C" w:rsidRDefault="002F258C">
            <w:r>
              <w:t>180</w:t>
            </w:r>
          </w:p>
        </w:tc>
        <w:tc>
          <w:tcPr>
            <w:tcW w:w="992" w:type="dxa"/>
          </w:tcPr>
          <w:p w14:paraId="28B1FF14" w14:textId="0C29AB20" w:rsidR="002F258C" w:rsidRDefault="002F258C">
            <w:r>
              <w:t>180</w:t>
            </w:r>
          </w:p>
        </w:tc>
        <w:tc>
          <w:tcPr>
            <w:tcW w:w="850" w:type="dxa"/>
          </w:tcPr>
          <w:p w14:paraId="4F9361BB" w14:textId="5280A978" w:rsidR="002F258C" w:rsidRDefault="002F258C">
            <w:r>
              <w:t>180</w:t>
            </w:r>
          </w:p>
        </w:tc>
        <w:tc>
          <w:tcPr>
            <w:tcW w:w="851" w:type="dxa"/>
          </w:tcPr>
          <w:p w14:paraId="64191700" w14:textId="38BB26D0" w:rsidR="002F258C" w:rsidRDefault="002F258C">
            <w:r>
              <w:t>180</w:t>
            </w:r>
          </w:p>
        </w:tc>
        <w:tc>
          <w:tcPr>
            <w:tcW w:w="845" w:type="dxa"/>
          </w:tcPr>
          <w:p w14:paraId="31945390" w14:textId="06E58BAF" w:rsidR="002F258C" w:rsidRDefault="002F258C">
            <w:r>
              <w:t>900</w:t>
            </w:r>
          </w:p>
        </w:tc>
      </w:tr>
      <w:tr w:rsidR="002F258C" w14:paraId="509EEBC3" w14:textId="77777777" w:rsidTr="002F258C">
        <w:tc>
          <w:tcPr>
            <w:tcW w:w="3681" w:type="dxa"/>
          </w:tcPr>
          <w:p w14:paraId="6A635BDA" w14:textId="2D444D0E" w:rsidR="002F258C" w:rsidRDefault="002F258C">
            <w:r>
              <w:t xml:space="preserve">Atle </w:t>
            </w:r>
            <w:proofErr w:type="spellStart"/>
            <w:r>
              <w:t>Klungrehaug</w:t>
            </w:r>
            <w:proofErr w:type="spellEnd"/>
          </w:p>
        </w:tc>
        <w:tc>
          <w:tcPr>
            <w:tcW w:w="850" w:type="dxa"/>
          </w:tcPr>
          <w:p w14:paraId="00C7AEF0" w14:textId="2422BF8E" w:rsidR="002F258C" w:rsidRDefault="002F258C">
            <w:r>
              <w:t>180</w:t>
            </w:r>
          </w:p>
        </w:tc>
        <w:tc>
          <w:tcPr>
            <w:tcW w:w="993" w:type="dxa"/>
          </w:tcPr>
          <w:p w14:paraId="078EE084" w14:textId="44E82971" w:rsidR="002F258C" w:rsidRDefault="002F258C">
            <w:r>
              <w:t>157</w:t>
            </w:r>
          </w:p>
        </w:tc>
        <w:tc>
          <w:tcPr>
            <w:tcW w:w="992" w:type="dxa"/>
          </w:tcPr>
          <w:p w14:paraId="0F47EBB1" w14:textId="55C73DD7" w:rsidR="002F258C" w:rsidRDefault="002F258C">
            <w:r>
              <w:t>180</w:t>
            </w:r>
          </w:p>
        </w:tc>
        <w:tc>
          <w:tcPr>
            <w:tcW w:w="850" w:type="dxa"/>
          </w:tcPr>
          <w:p w14:paraId="5529AC12" w14:textId="292E2664" w:rsidR="002F258C" w:rsidRDefault="002F258C">
            <w:r>
              <w:t>180</w:t>
            </w:r>
          </w:p>
        </w:tc>
        <w:tc>
          <w:tcPr>
            <w:tcW w:w="851" w:type="dxa"/>
          </w:tcPr>
          <w:p w14:paraId="3ABB0AAA" w14:textId="103ECA17" w:rsidR="002F258C" w:rsidRDefault="002F258C">
            <w:r>
              <w:t>180</w:t>
            </w:r>
          </w:p>
        </w:tc>
        <w:tc>
          <w:tcPr>
            <w:tcW w:w="845" w:type="dxa"/>
          </w:tcPr>
          <w:p w14:paraId="3494EEEE" w14:textId="76731955" w:rsidR="002F258C" w:rsidRDefault="002F258C">
            <w:r>
              <w:t>877</w:t>
            </w:r>
          </w:p>
        </w:tc>
      </w:tr>
      <w:tr w:rsidR="002F258C" w14:paraId="3BEADF7C" w14:textId="77777777" w:rsidTr="002F258C">
        <w:tc>
          <w:tcPr>
            <w:tcW w:w="3681" w:type="dxa"/>
          </w:tcPr>
          <w:p w14:paraId="06C7B894" w14:textId="4C5C7ABF" w:rsidR="002F258C" w:rsidRDefault="002F258C">
            <w:proofErr w:type="spellStart"/>
            <w:r>
              <w:t>Ernestas</w:t>
            </w:r>
            <w:proofErr w:type="spellEnd"/>
            <w:r>
              <w:t xml:space="preserve"> </w:t>
            </w:r>
            <w:proofErr w:type="spellStart"/>
            <w:r>
              <w:t>Dambrauskas</w:t>
            </w:r>
            <w:proofErr w:type="spellEnd"/>
          </w:p>
        </w:tc>
        <w:tc>
          <w:tcPr>
            <w:tcW w:w="850" w:type="dxa"/>
          </w:tcPr>
          <w:p w14:paraId="3700A9CF" w14:textId="38C44B4F" w:rsidR="002F258C" w:rsidRDefault="002F258C">
            <w:r>
              <w:t>128</w:t>
            </w:r>
          </w:p>
        </w:tc>
        <w:tc>
          <w:tcPr>
            <w:tcW w:w="993" w:type="dxa"/>
          </w:tcPr>
          <w:p w14:paraId="2F7F2BD6" w14:textId="0CE368A2" w:rsidR="002F258C" w:rsidRDefault="002F258C">
            <w:r>
              <w:t>115</w:t>
            </w:r>
          </w:p>
        </w:tc>
        <w:tc>
          <w:tcPr>
            <w:tcW w:w="992" w:type="dxa"/>
          </w:tcPr>
          <w:p w14:paraId="3CC18F14" w14:textId="3494AF9A" w:rsidR="002F258C" w:rsidRDefault="002F258C">
            <w:r>
              <w:t>180</w:t>
            </w:r>
          </w:p>
        </w:tc>
        <w:tc>
          <w:tcPr>
            <w:tcW w:w="850" w:type="dxa"/>
          </w:tcPr>
          <w:p w14:paraId="689AC00A" w14:textId="03F3A825" w:rsidR="002F258C" w:rsidRDefault="002F258C">
            <w:r>
              <w:t>180</w:t>
            </w:r>
          </w:p>
        </w:tc>
        <w:tc>
          <w:tcPr>
            <w:tcW w:w="851" w:type="dxa"/>
          </w:tcPr>
          <w:p w14:paraId="13C62E4E" w14:textId="34005F9C" w:rsidR="002F258C" w:rsidRDefault="002F258C">
            <w:r>
              <w:t>180</w:t>
            </w:r>
          </w:p>
        </w:tc>
        <w:tc>
          <w:tcPr>
            <w:tcW w:w="845" w:type="dxa"/>
          </w:tcPr>
          <w:p w14:paraId="34EB24AD" w14:textId="450673F7" w:rsidR="002F258C" w:rsidRDefault="00761657">
            <w:r>
              <w:t>7</w:t>
            </w:r>
            <w:r w:rsidR="002F258C">
              <w:t>83</w:t>
            </w:r>
          </w:p>
        </w:tc>
      </w:tr>
      <w:tr w:rsidR="002F258C" w14:paraId="6EFC44FA" w14:textId="77777777" w:rsidTr="002F258C">
        <w:tc>
          <w:tcPr>
            <w:tcW w:w="3681" w:type="dxa"/>
          </w:tcPr>
          <w:p w14:paraId="7BC786BB" w14:textId="4427C9D7" w:rsidR="002F258C" w:rsidRDefault="00761657">
            <w:r>
              <w:t>Vegar Nereng</w:t>
            </w:r>
          </w:p>
        </w:tc>
        <w:tc>
          <w:tcPr>
            <w:tcW w:w="850" w:type="dxa"/>
          </w:tcPr>
          <w:p w14:paraId="3088AD8B" w14:textId="0502D03A" w:rsidR="002F258C" w:rsidRDefault="00761657">
            <w:r>
              <w:t>25</w:t>
            </w:r>
          </w:p>
        </w:tc>
        <w:tc>
          <w:tcPr>
            <w:tcW w:w="993" w:type="dxa"/>
          </w:tcPr>
          <w:p w14:paraId="06767FD9" w14:textId="745F47DC" w:rsidR="002F258C" w:rsidRDefault="00761657">
            <w:r>
              <w:t>180</w:t>
            </w:r>
          </w:p>
        </w:tc>
        <w:tc>
          <w:tcPr>
            <w:tcW w:w="992" w:type="dxa"/>
          </w:tcPr>
          <w:p w14:paraId="0B134CDA" w14:textId="27614D43" w:rsidR="002F258C" w:rsidRDefault="00761657">
            <w:r>
              <w:t>180</w:t>
            </w:r>
          </w:p>
        </w:tc>
        <w:tc>
          <w:tcPr>
            <w:tcW w:w="850" w:type="dxa"/>
          </w:tcPr>
          <w:p w14:paraId="7E77F054" w14:textId="0722BCF2" w:rsidR="002F258C" w:rsidRDefault="00761657">
            <w:r>
              <w:t>95</w:t>
            </w:r>
          </w:p>
        </w:tc>
        <w:tc>
          <w:tcPr>
            <w:tcW w:w="851" w:type="dxa"/>
          </w:tcPr>
          <w:p w14:paraId="5A4BBC00" w14:textId="4D22EF9C" w:rsidR="002F258C" w:rsidRDefault="00761657">
            <w:r>
              <w:t>150</w:t>
            </w:r>
          </w:p>
        </w:tc>
        <w:tc>
          <w:tcPr>
            <w:tcW w:w="845" w:type="dxa"/>
          </w:tcPr>
          <w:p w14:paraId="26784503" w14:textId="293EFCC9" w:rsidR="002F258C" w:rsidRDefault="00761657">
            <w:r>
              <w:t>630</w:t>
            </w:r>
          </w:p>
        </w:tc>
      </w:tr>
      <w:tr w:rsidR="002F258C" w14:paraId="714ACCDB" w14:textId="77777777" w:rsidTr="002F258C">
        <w:tc>
          <w:tcPr>
            <w:tcW w:w="3681" w:type="dxa"/>
          </w:tcPr>
          <w:p w14:paraId="5EEF1032" w14:textId="03738FED" w:rsidR="002F258C" w:rsidRDefault="00761657">
            <w:r>
              <w:t>Paul I. Paulsen</w:t>
            </w:r>
          </w:p>
        </w:tc>
        <w:tc>
          <w:tcPr>
            <w:tcW w:w="850" w:type="dxa"/>
          </w:tcPr>
          <w:p w14:paraId="144D453A" w14:textId="03652BED" w:rsidR="002F258C" w:rsidRDefault="00761657">
            <w:r>
              <w:t>-</w:t>
            </w:r>
          </w:p>
        </w:tc>
        <w:tc>
          <w:tcPr>
            <w:tcW w:w="993" w:type="dxa"/>
          </w:tcPr>
          <w:p w14:paraId="73658D98" w14:textId="5B52D8BF" w:rsidR="002F258C" w:rsidRDefault="00761657">
            <w:r>
              <w:t>-</w:t>
            </w:r>
          </w:p>
        </w:tc>
        <w:tc>
          <w:tcPr>
            <w:tcW w:w="992" w:type="dxa"/>
          </w:tcPr>
          <w:p w14:paraId="19F60405" w14:textId="753C5A59" w:rsidR="002F258C" w:rsidRDefault="00761657">
            <w:r>
              <w:t>180</w:t>
            </w:r>
          </w:p>
        </w:tc>
        <w:tc>
          <w:tcPr>
            <w:tcW w:w="850" w:type="dxa"/>
          </w:tcPr>
          <w:p w14:paraId="0E04FAC7" w14:textId="74FA3114" w:rsidR="002F258C" w:rsidRDefault="00761657">
            <w:r>
              <w:t>180</w:t>
            </w:r>
          </w:p>
        </w:tc>
        <w:tc>
          <w:tcPr>
            <w:tcW w:w="851" w:type="dxa"/>
          </w:tcPr>
          <w:p w14:paraId="7015584A" w14:textId="66726C1C" w:rsidR="002F258C" w:rsidRDefault="00761657">
            <w:r>
              <w:t>180</w:t>
            </w:r>
          </w:p>
        </w:tc>
        <w:tc>
          <w:tcPr>
            <w:tcW w:w="845" w:type="dxa"/>
          </w:tcPr>
          <w:p w14:paraId="7DE91154" w14:textId="6A571AFC" w:rsidR="002F258C" w:rsidRDefault="00761657">
            <w:r>
              <w:t>540</w:t>
            </w:r>
          </w:p>
        </w:tc>
      </w:tr>
    </w:tbl>
    <w:p w14:paraId="63E4B630" w14:textId="77777777" w:rsidR="002F258C" w:rsidRDefault="002F258C"/>
    <w:p w14:paraId="37B2BDF9" w14:textId="77777777" w:rsidR="0068793C" w:rsidRDefault="0068793C"/>
    <w:p w14:paraId="23CB8C81" w14:textId="2D6632AB" w:rsidR="0068793C" w:rsidRPr="002F258C" w:rsidRDefault="0068793C">
      <w:r>
        <w:rPr>
          <w:noProof/>
        </w:rPr>
        <w:drawing>
          <wp:inline distT="0" distB="0" distL="0" distR="0" wp14:anchorId="106CE7E9" wp14:editId="08328986">
            <wp:extent cx="5572125" cy="4339465"/>
            <wp:effectExtent l="0" t="0" r="0" b="4445"/>
            <wp:docPr id="120846557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48" cy="434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93C" w:rsidRPr="002F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8C"/>
    <w:rsid w:val="002F258C"/>
    <w:rsid w:val="0068793C"/>
    <w:rsid w:val="00761657"/>
    <w:rsid w:val="0098772C"/>
    <w:rsid w:val="00B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8B2F"/>
  <w15:chartTrackingRefBased/>
  <w15:docId w15:val="{FF57FA90-5E27-455C-8E75-AC9A5B2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2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2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F2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258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258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2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2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2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25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F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25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25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258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2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258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258C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2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2</cp:revision>
  <cp:lastPrinted>2025-02-03T10:07:00Z</cp:lastPrinted>
  <dcterms:created xsi:type="dcterms:W3CDTF">2025-02-03T08:04:00Z</dcterms:created>
  <dcterms:modified xsi:type="dcterms:W3CDTF">2025-02-03T12:10:00Z</dcterms:modified>
</cp:coreProperties>
</file>